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2F" w:rsidRPr="00B14147" w:rsidRDefault="0052242F" w:rsidP="0052242F"/>
    <w:p w:rsidR="0052242F" w:rsidRDefault="007F67F6" w:rsidP="00FC0645">
      <w:pPr>
        <w:pStyle w:val="Tittel"/>
        <w:rPr>
          <w:color w:val="auto"/>
        </w:rPr>
      </w:pPr>
      <w:r>
        <w:rPr>
          <w:color w:val="auto"/>
        </w:rPr>
        <w:t>Hurtigveileder</w:t>
      </w:r>
    </w:p>
    <w:p w:rsidR="007F67F6" w:rsidRPr="007F67F6" w:rsidRDefault="007F67F6" w:rsidP="007F67F6">
      <w:pPr>
        <w:rPr>
          <w:sz w:val="40"/>
          <w:szCs w:val="40"/>
        </w:rPr>
      </w:pPr>
      <w:r w:rsidRPr="007F67F6">
        <w:rPr>
          <w:sz w:val="40"/>
          <w:szCs w:val="40"/>
        </w:rPr>
        <w:t>Tilgjengelige dokumenter</w:t>
      </w:r>
      <w:r>
        <w:rPr>
          <w:sz w:val="40"/>
          <w:szCs w:val="40"/>
        </w:rPr>
        <w:t xml:space="preserve"> i Word</w:t>
      </w:r>
    </w:p>
    <w:p w:rsidR="00F16649" w:rsidRPr="00F16649" w:rsidRDefault="00F16649" w:rsidP="00F166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67F6" w:rsidTr="007F67F6">
        <w:tc>
          <w:tcPr>
            <w:tcW w:w="4531" w:type="dxa"/>
            <w:shd w:val="clear" w:color="auto" w:fill="4472C4" w:themeFill="accent5"/>
          </w:tcPr>
          <w:p w:rsidR="007F67F6" w:rsidRPr="007F67F6" w:rsidRDefault="007F67F6" w:rsidP="007F67F6">
            <w:pPr>
              <w:jc w:val="center"/>
              <w:rPr>
                <w:b/>
              </w:rPr>
            </w:pPr>
            <w:r w:rsidRPr="007F67F6">
              <w:rPr>
                <w:b/>
                <w:color w:val="FFFFFF" w:themeColor="background1"/>
              </w:rPr>
              <w:t>Husk</w:t>
            </w:r>
          </w:p>
        </w:tc>
        <w:tc>
          <w:tcPr>
            <w:tcW w:w="4531" w:type="dxa"/>
            <w:shd w:val="clear" w:color="auto" w:fill="4472C4" w:themeFill="accent5"/>
          </w:tcPr>
          <w:p w:rsidR="007F67F6" w:rsidRPr="007F67F6" w:rsidRDefault="007F67F6" w:rsidP="007F67F6">
            <w:pPr>
              <w:jc w:val="center"/>
              <w:rPr>
                <w:b/>
                <w:color w:val="FFFFFF" w:themeColor="background1"/>
              </w:rPr>
            </w:pPr>
            <w:r w:rsidRPr="007F67F6">
              <w:rPr>
                <w:b/>
                <w:color w:val="FFFFFF" w:themeColor="background1"/>
              </w:rPr>
              <w:t>Kommentar</w:t>
            </w:r>
          </w:p>
        </w:tc>
      </w:tr>
      <w:tr w:rsidR="007F67F6" w:rsidTr="007F67F6">
        <w:tc>
          <w:tcPr>
            <w:tcW w:w="4531" w:type="dxa"/>
          </w:tcPr>
          <w:p w:rsidR="00470B02" w:rsidRDefault="00470B02" w:rsidP="00F16649"/>
          <w:p w:rsidR="007F67F6" w:rsidRPr="00470B02" w:rsidRDefault="007F67F6" w:rsidP="00F16649">
            <w:pPr>
              <w:rPr>
                <w:b/>
                <w:sz w:val="24"/>
                <w:szCs w:val="24"/>
              </w:rPr>
            </w:pPr>
            <w:r w:rsidRPr="00470B02">
              <w:rPr>
                <w:b/>
                <w:sz w:val="24"/>
                <w:szCs w:val="24"/>
              </w:rPr>
              <w:t>Stiler og overskrift</w:t>
            </w:r>
          </w:p>
        </w:tc>
        <w:tc>
          <w:tcPr>
            <w:tcW w:w="4531" w:type="dxa"/>
          </w:tcPr>
          <w:p w:rsidR="007F67F6" w:rsidRPr="00470B02" w:rsidRDefault="007F67F6" w:rsidP="007F67F6">
            <w:pPr>
              <w:pStyle w:val="Listeavsnit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Bruk de innebygde stilene (Tittel, Overskrift, brødtekst)</w:t>
            </w:r>
          </w:p>
          <w:p w:rsidR="007F67F6" w:rsidRPr="00470B02" w:rsidRDefault="007F67F6" w:rsidP="007F67F6">
            <w:pPr>
              <w:pStyle w:val="Listeavsnit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Ikke bruk tekstbokser</w:t>
            </w:r>
          </w:p>
        </w:tc>
      </w:tr>
      <w:tr w:rsidR="007F67F6" w:rsidTr="007F67F6">
        <w:tc>
          <w:tcPr>
            <w:tcW w:w="4531" w:type="dxa"/>
          </w:tcPr>
          <w:p w:rsidR="00470B02" w:rsidRDefault="00470B02" w:rsidP="00F16649"/>
          <w:p w:rsidR="007F67F6" w:rsidRPr="00470B02" w:rsidRDefault="007F67F6" w:rsidP="00F16649">
            <w:pPr>
              <w:rPr>
                <w:b/>
                <w:sz w:val="24"/>
                <w:szCs w:val="24"/>
              </w:rPr>
            </w:pPr>
            <w:r w:rsidRPr="00470B02">
              <w:rPr>
                <w:b/>
                <w:sz w:val="24"/>
                <w:szCs w:val="24"/>
              </w:rPr>
              <w:t>Lister</w:t>
            </w:r>
          </w:p>
        </w:tc>
        <w:tc>
          <w:tcPr>
            <w:tcW w:w="4531" w:type="dxa"/>
          </w:tcPr>
          <w:p w:rsidR="007F67F6" w:rsidRPr="00470B02" w:rsidRDefault="007F67F6" w:rsidP="007F67F6">
            <w:pPr>
              <w:pStyle w:val="Listeavsnit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Bruk de innebygde punktlistene / nummereringene.</w:t>
            </w:r>
          </w:p>
          <w:p w:rsidR="007F67F6" w:rsidRPr="00470B02" w:rsidRDefault="007F67F6" w:rsidP="007F67F6">
            <w:pPr>
              <w:pStyle w:val="Listeavsnit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Ikke lag egne varianter</w:t>
            </w:r>
          </w:p>
        </w:tc>
      </w:tr>
      <w:tr w:rsidR="007F67F6" w:rsidTr="007F67F6">
        <w:tc>
          <w:tcPr>
            <w:tcW w:w="4531" w:type="dxa"/>
          </w:tcPr>
          <w:p w:rsidR="00470B02" w:rsidRDefault="00470B02" w:rsidP="00F16649"/>
          <w:p w:rsidR="007F67F6" w:rsidRPr="00470B02" w:rsidRDefault="007F67F6" w:rsidP="00F16649">
            <w:pPr>
              <w:rPr>
                <w:b/>
                <w:sz w:val="24"/>
                <w:szCs w:val="24"/>
              </w:rPr>
            </w:pPr>
            <w:r w:rsidRPr="00470B02">
              <w:rPr>
                <w:b/>
                <w:sz w:val="24"/>
                <w:szCs w:val="24"/>
              </w:rPr>
              <w:t>Spalter og tabeller</w:t>
            </w:r>
          </w:p>
        </w:tc>
        <w:tc>
          <w:tcPr>
            <w:tcW w:w="4531" w:type="dxa"/>
          </w:tcPr>
          <w:p w:rsidR="007F67F6" w:rsidRPr="00470B02" w:rsidRDefault="007F67F6" w:rsidP="007F67F6">
            <w:pPr>
              <w:pStyle w:val="Listeavsnit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Bruk alltid tabellverktøyet</w:t>
            </w:r>
          </w:p>
          <w:p w:rsidR="007F67F6" w:rsidRPr="00470B02" w:rsidRDefault="007F67F6" w:rsidP="007F67F6">
            <w:pPr>
              <w:pStyle w:val="Listeavsnit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Unngå komplekse tabeller</w:t>
            </w:r>
          </w:p>
          <w:p w:rsidR="007F67F6" w:rsidRPr="00470B02" w:rsidRDefault="007F67F6" w:rsidP="007F67F6">
            <w:pPr>
              <w:pStyle w:val="Listeavsnit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Definer rad overskriftene</w:t>
            </w:r>
          </w:p>
        </w:tc>
      </w:tr>
      <w:tr w:rsidR="007F67F6" w:rsidTr="007F67F6">
        <w:tc>
          <w:tcPr>
            <w:tcW w:w="4531" w:type="dxa"/>
          </w:tcPr>
          <w:p w:rsidR="00470B02" w:rsidRDefault="00470B02" w:rsidP="00F16649"/>
          <w:p w:rsidR="007F67F6" w:rsidRPr="00470B02" w:rsidRDefault="007F67F6" w:rsidP="00F16649">
            <w:pPr>
              <w:rPr>
                <w:b/>
                <w:sz w:val="24"/>
                <w:szCs w:val="24"/>
              </w:rPr>
            </w:pPr>
            <w:r w:rsidRPr="00470B02">
              <w:rPr>
                <w:b/>
                <w:sz w:val="24"/>
                <w:szCs w:val="24"/>
              </w:rPr>
              <w:t xml:space="preserve">Lenker </w:t>
            </w:r>
          </w:p>
        </w:tc>
        <w:tc>
          <w:tcPr>
            <w:tcW w:w="4531" w:type="dxa"/>
          </w:tcPr>
          <w:p w:rsidR="007F67F6" w:rsidRPr="00470B02" w:rsidRDefault="007F67F6" w:rsidP="007F67F6">
            <w:pPr>
              <w:pStyle w:val="Listeavsnit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Bruk beskrivende lenketekst</w:t>
            </w:r>
          </w:p>
          <w:p w:rsidR="007F67F6" w:rsidRPr="00470B02" w:rsidRDefault="007F67F6" w:rsidP="007F67F6">
            <w:pPr>
              <w:pStyle w:val="Listeavsnit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Unngå samme lenketekst til to lenker i samme dokument</w:t>
            </w:r>
          </w:p>
        </w:tc>
      </w:tr>
      <w:tr w:rsidR="007F67F6" w:rsidTr="007F67F6">
        <w:tc>
          <w:tcPr>
            <w:tcW w:w="4531" w:type="dxa"/>
          </w:tcPr>
          <w:p w:rsidR="00470B02" w:rsidRDefault="00470B02" w:rsidP="00F16649"/>
          <w:p w:rsidR="007F67F6" w:rsidRPr="00470B02" w:rsidRDefault="007F67F6" w:rsidP="00F16649">
            <w:pPr>
              <w:rPr>
                <w:b/>
                <w:sz w:val="24"/>
                <w:szCs w:val="24"/>
              </w:rPr>
            </w:pPr>
            <w:r w:rsidRPr="00470B02">
              <w:rPr>
                <w:b/>
                <w:sz w:val="24"/>
                <w:szCs w:val="24"/>
              </w:rPr>
              <w:t>Språk</w:t>
            </w:r>
          </w:p>
        </w:tc>
        <w:tc>
          <w:tcPr>
            <w:tcW w:w="4531" w:type="dxa"/>
          </w:tcPr>
          <w:p w:rsidR="007F67F6" w:rsidRPr="00470B02" w:rsidRDefault="007F67F6" w:rsidP="007F67F6">
            <w:pPr>
              <w:pStyle w:val="Listeavsnit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Velg hovedspråk</w:t>
            </w:r>
          </w:p>
          <w:p w:rsidR="007F67F6" w:rsidRPr="00470B02" w:rsidRDefault="007F67F6" w:rsidP="007F67F6">
            <w:pPr>
              <w:pStyle w:val="Listeavsnit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 xml:space="preserve">Ok med to forskjellige språk i samme dokument, men bør være god </w:t>
            </w:r>
            <w:r w:rsidR="00327C85" w:rsidRPr="00470B02">
              <w:rPr>
                <w:sz w:val="22"/>
                <w:szCs w:val="22"/>
              </w:rPr>
              <w:t>struktur</w:t>
            </w:r>
          </w:p>
          <w:p w:rsidR="007F67F6" w:rsidRPr="00470B02" w:rsidRDefault="007F67F6" w:rsidP="007F67F6">
            <w:pPr>
              <w:pStyle w:val="Listeavsnit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Enkelt og forståelig språk</w:t>
            </w:r>
          </w:p>
        </w:tc>
      </w:tr>
      <w:tr w:rsidR="007F67F6" w:rsidTr="007F67F6">
        <w:tc>
          <w:tcPr>
            <w:tcW w:w="4531" w:type="dxa"/>
          </w:tcPr>
          <w:p w:rsidR="00470B02" w:rsidRDefault="00470B02" w:rsidP="00F16649"/>
          <w:p w:rsidR="00470B02" w:rsidRDefault="00470B02" w:rsidP="00F16649"/>
          <w:p w:rsidR="007F67F6" w:rsidRPr="00470B02" w:rsidRDefault="007F67F6" w:rsidP="00F16649">
            <w:pPr>
              <w:rPr>
                <w:b/>
                <w:sz w:val="24"/>
                <w:szCs w:val="24"/>
              </w:rPr>
            </w:pPr>
            <w:r w:rsidRPr="00470B02">
              <w:rPr>
                <w:b/>
                <w:sz w:val="24"/>
                <w:szCs w:val="24"/>
              </w:rPr>
              <w:t>Farger og kontraster</w:t>
            </w:r>
          </w:p>
        </w:tc>
        <w:tc>
          <w:tcPr>
            <w:tcW w:w="4531" w:type="dxa"/>
          </w:tcPr>
          <w:p w:rsidR="007F67F6" w:rsidRPr="00470B02" w:rsidRDefault="007F67F6" w:rsidP="007F67F6">
            <w:pPr>
              <w:pStyle w:val="Listeavsnit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God kontrast veldig viktig</w:t>
            </w:r>
          </w:p>
          <w:p w:rsidR="007F67F6" w:rsidRPr="00470B02" w:rsidRDefault="007F67F6" w:rsidP="007F67F6">
            <w:pPr>
              <w:pStyle w:val="Listeavsnit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Ikke bruk svak mot svak farge eller mørk mot mørk farge</w:t>
            </w:r>
          </w:p>
          <w:p w:rsidR="007F67F6" w:rsidRPr="00470B02" w:rsidRDefault="007F67F6" w:rsidP="007F67F6">
            <w:pPr>
              <w:pStyle w:val="Listeavsnit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Colour Contrast Analyser måler fargekontraster</w:t>
            </w:r>
          </w:p>
          <w:p w:rsidR="007F67F6" w:rsidRPr="00470B02" w:rsidRDefault="00327C85" w:rsidP="007F67F6">
            <w:pPr>
              <w:pStyle w:val="Listeavsnit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Minimumskrav for god kontrast: 4:5:1</w:t>
            </w:r>
          </w:p>
        </w:tc>
      </w:tr>
      <w:tr w:rsidR="007F67F6" w:rsidTr="007F67F6">
        <w:tc>
          <w:tcPr>
            <w:tcW w:w="4531" w:type="dxa"/>
          </w:tcPr>
          <w:p w:rsidR="00470B02" w:rsidRDefault="00470B02" w:rsidP="00F16649"/>
          <w:p w:rsidR="00470B02" w:rsidRDefault="00470B02" w:rsidP="00F16649"/>
          <w:p w:rsidR="007F67F6" w:rsidRPr="00470B02" w:rsidRDefault="00327C85" w:rsidP="00F16649">
            <w:pPr>
              <w:rPr>
                <w:b/>
                <w:sz w:val="24"/>
                <w:szCs w:val="24"/>
              </w:rPr>
            </w:pPr>
            <w:r w:rsidRPr="00470B02">
              <w:rPr>
                <w:b/>
                <w:sz w:val="24"/>
                <w:szCs w:val="24"/>
              </w:rPr>
              <w:t>Skrifttyper og størrelse</w:t>
            </w:r>
          </w:p>
        </w:tc>
        <w:tc>
          <w:tcPr>
            <w:tcW w:w="4531" w:type="dxa"/>
          </w:tcPr>
          <w:p w:rsidR="007F67F6" w:rsidRPr="00470B02" w:rsidRDefault="00327C85" w:rsidP="00327C85">
            <w:pPr>
              <w:pStyle w:val="Listeavsnit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Bruk skrifttyper uten seriffer</w:t>
            </w:r>
          </w:p>
          <w:p w:rsidR="00327C85" w:rsidRPr="00470B02" w:rsidRDefault="00327C85" w:rsidP="00327C85">
            <w:pPr>
              <w:pStyle w:val="Listeavsnit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Arial, Calibri, Helvetica og Veranda er gode skrifttyper</w:t>
            </w:r>
          </w:p>
          <w:p w:rsidR="00327C85" w:rsidRPr="00470B02" w:rsidRDefault="00327C85" w:rsidP="00327C85">
            <w:pPr>
              <w:pStyle w:val="Listeavsnit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Ikke bland skrifttyper i samme dokument</w:t>
            </w:r>
          </w:p>
          <w:p w:rsidR="00327C85" w:rsidRPr="00470B02" w:rsidRDefault="00327C85" w:rsidP="00327C85">
            <w:pPr>
              <w:pStyle w:val="Listeavsnit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Minimum anbefalte skriftstørrelse: 12 pt</w:t>
            </w:r>
          </w:p>
        </w:tc>
      </w:tr>
      <w:tr w:rsidR="007F67F6" w:rsidTr="007F67F6">
        <w:tc>
          <w:tcPr>
            <w:tcW w:w="4531" w:type="dxa"/>
          </w:tcPr>
          <w:p w:rsidR="00470B02" w:rsidRDefault="00470B02" w:rsidP="00F16649"/>
          <w:p w:rsidR="00470B02" w:rsidRDefault="00470B02" w:rsidP="00F16649"/>
          <w:p w:rsidR="007F67F6" w:rsidRPr="00470B02" w:rsidRDefault="00327C85" w:rsidP="00F16649">
            <w:pPr>
              <w:rPr>
                <w:b/>
                <w:sz w:val="24"/>
                <w:szCs w:val="24"/>
              </w:rPr>
            </w:pPr>
            <w:r w:rsidRPr="00470B02">
              <w:rPr>
                <w:b/>
                <w:sz w:val="24"/>
                <w:szCs w:val="24"/>
              </w:rPr>
              <w:t>Bilder</w:t>
            </w:r>
          </w:p>
        </w:tc>
        <w:tc>
          <w:tcPr>
            <w:tcW w:w="4531" w:type="dxa"/>
          </w:tcPr>
          <w:p w:rsidR="007F67F6" w:rsidRPr="00470B02" w:rsidRDefault="00327C85" w:rsidP="00327C85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Bruk alternativ tekst</w:t>
            </w:r>
          </w:p>
          <w:p w:rsidR="00327C85" w:rsidRPr="00470B02" w:rsidRDefault="00327C85" w:rsidP="00327C85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Inneholder bilde mye relevant informasjon, fyll ut en mer beskrivende alternativ tekst</w:t>
            </w:r>
          </w:p>
          <w:p w:rsidR="00327C85" w:rsidRPr="00470B02" w:rsidRDefault="00327C85" w:rsidP="00327C85">
            <w:pPr>
              <w:pStyle w:val="Listeavsnit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Unngå tekst oppå et bilde</w:t>
            </w:r>
          </w:p>
        </w:tc>
      </w:tr>
      <w:tr w:rsidR="007F67F6" w:rsidTr="007F67F6">
        <w:tc>
          <w:tcPr>
            <w:tcW w:w="4531" w:type="dxa"/>
          </w:tcPr>
          <w:p w:rsidR="00470B02" w:rsidRDefault="00470B02" w:rsidP="00F16649"/>
          <w:p w:rsidR="007F67F6" w:rsidRPr="00470B02" w:rsidRDefault="00327C85" w:rsidP="00F16649">
            <w:pPr>
              <w:rPr>
                <w:b/>
                <w:sz w:val="24"/>
                <w:szCs w:val="24"/>
              </w:rPr>
            </w:pPr>
            <w:r w:rsidRPr="00470B02">
              <w:rPr>
                <w:b/>
                <w:sz w:val="24"/>
                <w:szCs w:val="24"/>
              </w:rPr>
              <w:t>Konvertering til PDF</w:t>
            </w:r>
          </w:p>
        </w:tc>
        <w:tc>
          <w:tcPr>
            <w:tcW w:w="4531" w:type="dxa"/>
          </w:tcPr>
          <w:p w:rsidR="007F67F6" w:rsidRPr="00470B02" w:rsidRDefault="00327C85" w:rsidP="00327C85">
            <w:pPr>
              <w:pStyle w:val="Listeavsnit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 xml:space="preserve">Large som PDF </w:t>
            </w:r>
          </w:p>
          <w:p w:rsidR="00327C85" w:rsidRPr="00470B02" w:rsidRDefault="00327C85" w:rsidP="00327C85">
            <w:pPr>
              <w:pStyle w:val="Listeavsnit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0B02">
              <w:rPr>
                <w:sz w:val="22"/>
                <w:szCs w:val="22"/>
              </w:rPr>
              <w:t>Kontroller at det er huket av for «koder for dokumentstruktur for tilgjengelighet» via Alternativer</w:t>
            </w:r>
          </w:p>
        </w:tc>
      </w:tr>
    </w:tbl>
    <w:p w:rsidR="00F16649" w:rsidRPr="00F16649" w:rsidRDefault="00F16649" w:rsidP="00470B02">
      <w:bookmarkStart w:id="0" w:name="_GoBack"/>
      <w:bookmarkEnd w:id="0"/>
    </w:p>
    <w:sectPr w:rsidR="00F16649" w:rsidRPr="00F166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2F" w:rsidRDefault="0052242F" w:rsidP="0052242F">
      <w:pPr>
        <w:spacing w:after="0" w:line="240" w:lineRule="auto"/>
      </w:pPr>
      <w:r>
        <w:separator/>
      </w:r>
    </w:p>
  </w:endnote>
  <w:endnote w:type="continuationSeparator" w:id="0">
    <w:p w:rsidR="0052242F" w:rsidRDefault="0052242F" w:rsidP="0052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21" w:rsidRDefault="006C1321" w:rsidP="006C1321">
    <w:pPr>
      <w:pStyle w:val="Bunntekst"/>
      <w:tabs>
        <w:tab w:val="left" w:pos="450"/>
        <w:tab w:val="right" w:pos="9746"/>
      </w:tabs>
      <w:jc w:val="center"/>
      <w:rPr>
        <w:sz w:val="20"/>
        <w:szCs w:val="20"/>
        <w:lang w:val="en-US"/>
      </w:rPr>
    </w:pPr>
  </w:p>
  <w:p w:rsidR="006C1321" w:rsidRPr="00E158DB" w:rsidRDefault="002F1EDE" w:rsidP="00A14786">
    <w:pPr>
      <w:pStyle w:val="Bunntekst"/>
      <w:tabs>
        <w:tab w:val="left" w:pos="450"/>
        <w:tab w:val="right" w:pos="9746"/>
      </w:tabs>
      <w:jc w:val="center"/>
      <w:rPr>
        <w:sz w:val="20"/>
        <w:szCs w:val="20"/>
        <w:lang w:val="en-US"/>
      </w:rPr>
    </w:pPr>
    <w:proofErr w:type="spellStart"/>
    <w:r>
      <w:rPr>
        <w:sz w:val="20"/>
        <w:szCs w:val="20"/>
        <w:lang w:val="en-US"/>
      </w:rPr>
      <w:t>Adr</w:t>
    </w:r>
    <w:proofErr w:type="spellEnd"/>
    <w:r>
      <w:rPr>
        <w:sz w:val="20"/>
        <w:szCs w:val="20"/>
        <w:lang w:val="en-US"/>
      </w:rPr>
      <w:t xml:space="preserve">. </w:t>
    </w:r>
    <w:r w:rsidRPr="00E158DB">
      <w:rPr>
        <w:sz w:val="20"/>
        <w:szCs w:val="20"/>
      </w:rPr>
      <w:t xml:space="preserve">Torggata 10, 0181 Oslo    </w:t>
    </w:r>
    <w:proofErr w:type="spellStart"/>
    <w:r w:rsidR="006C1321" w:rsidRPr="00E158DB">
      <w:rPr>
        <w:sz w:val="20"/>
        <w:szCs w:val="20"/>
        <w:lang w:val="en-US"/>
      </w:rPr>
      <w:t>Tlf</w:t>
    </w:r>
    <w:proofErr w:type="spellEnd"/>
    <w:r w:rsidR="006C1321" w:rsidRPr="00E158DB">
      <w:rPr>
        <w:sz w:val="20"/>
        <w:szCs w:val="20"/>
        <w:lang w:val="en-US"/>
      </w:rPr>
      <w:t>. +47 063</w:t>
    </w:r>
    <w:r w:rsidR="00A14786">
      <w:rPr>
        <w:sz w:val="20"/>
        <w:szCs w:val="20"/>
        <w:lang w:val="en-US"/>
      </w:rPr>
      <w:t xml:space="preserve">15   </w:t>
    </w:r>
    <w:r>
      <w:rPr>
        <w:sz w:val="20"/>
        <w:szCs w:val="20"/>
        <w:lang w:val="en-US"/>
      </w:rPr>
      <w:t>E</w:t>
    </w:r>
    <w:r w:rsidR="006C1321" w:rsidRPr="00E158DB">
      <w:rPr>
        <w:sz w:val="20"/>
        <w:szCs w:val="20"/>
        <w:lang w:val="en-US"/>
      </w:rPr>
      <w:t xml:space="preserve">-post: </w:t>
    </w:r>
    <w:hyperlink r:id="rId1" w:history="1">
      <w:r w:rsidR="006C1321" w:rsidRPr="006377BC">
        <w:rPr>
          <w:rStyle w:val="Hyperkobling"/>
          <w:sz w:val="20"/>
          <w:szCs w:val="20"/>
          <w:lang w:val="en-US"/>
        </w:rPr>
        <w:t>post</w:t>
      </w:r>
      <w:r w:rsidR="006C1321" w:rsidRPr="00BA47D2">
        <w:rPr>
          <w:rStyle w:val="Hyperkobling"/>
          <w:sz w:val="20"/>
          <w:szCs w:val="20"/>
          <w:lang w:val="en-US"/>
        </w:rPr>
        <w:t>@funkis.no</w:t>
      </w:r>
    </w:hyperlink>
    <w:r w:rsidR="006C1321" w:rsidRPr="00E158DB">
      <w:rPr>
        <w:sz w:val="20"/>
        <w:szCs w:val="20"/>
        <w:lang w:val="en-US"/>
      </w:rPr>
      <w:t xml:space="preserve">    Web: </w:t>
    </w:r>
    <w:hyperlink r:id="rId2" w:history="1">
      <w:r w:rsidR="006C1321" w:rsidRPr="00E158DB">
        <w:rPr>
          <w:rStyle w:val="Hyperkobling"/>
          <w:sz w:val="20"/>
          <w:szCs w:val="20"/>
          <w:lang w:val="en-US"/>
        </w:rPr>
        <w:t>www.funkis.no</w:t>
      </w:r>
    </w:hyperlink>
  </w:p>
  <w:p w:rsidR="006C1321" w:rsidRDefault="006C132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2F" w:rsidRDefault="0052242F" w:rsidP="0052242F">
      <w:pPr>
        <w:spacing w:after="0" w:line="240" w:lineRule="auto"/>
      </w:pPr>
      <w:r>
        <w:separator/>
      </w:r>
    </w:p>
  </w:footnote>
  <w:footnote w:type="continuationSeparator" w:id="0">
    <w:p w:rsidR="0052242F" w:rsidRDefault="0052242F" w:rsidP="0052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3" w:rsidRDefault="00267F4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-335915</wp:posOffset>
          </wp:positionV>
          <wp:extent cx="7505700" cy="781050"/>
          <wp:effectExtent l="0" t="0" r="0" b="0"/>
          <wp:wrapSquare wrapText="bothSides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 toppbanner alt 2 med teks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" b="12765"/>
                  <a:stretch/>
                </pic:blipFill>
                <pic:spPr bwMode="auto">
                  <a:xfrm>
                    <a:off x="0" y="0"/>
                    <a:ext cx="750570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16B5"/>
    <w:multiLevelType w:val="hybridMultilevel"/>
    <w:tmpl w:val="92568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35D7"/>
    <w:multiLevelType w:val="hybridMultilevel"/>
    <w:tmpl w:val="75CC8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5E5A"/>
    <w:multiLevelType w:val="hybridMultilevel"/>
    <w:tmpl w:val="E7264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1F1E"/>
    <w:multiLevelType w:val="hybridMultilevel"/>
    <w:tmpl w:val="08F62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B7646"/>
    <w:multiLevelType w:val="hybridMultilevel"/>
    <w:tmpl w:val="53568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9199D"/>
    <w:multiLevelType w:val="hybridMultilevel"/>
    <w:tmpl w:val="B5D8B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A5AF0"/>
    <w:multiLevelType w:val="hybridMultilevel"/>
    <w:tmpl w:val="FD0C4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61A0D"/>
    <w:multiLevelType w:val="hybridMultilevel"/>
    <w:tmpl w:val="16C4B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97194"/>
    <w:multiLevelType w:val="hybridMultilevel"/>
    <w:tmpl w:val="24FE6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112AF"/>
    <w:multiLevelType w:val="hybridMultilevel"/>
    <w:tmpl w:val="D79C06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66BC4"/>
    <w:multiLevelType w:val="hybridMultilevel"/>
    <w:tmpl w:val="13E497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769D2"/>
    <w:multiLevelType w:val="hybridMultilevel"/>
    <w:tmpl w:val="B8D072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50420"/>
    <w:multiLevelType w:val="hybridMultilevel"/>
    <w:tmpl w:val="F6FCB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2F"/>
    <w:rsid w:val="0001291F"/>
    <w:rsid w:val="00267F49"/>
    <w:rsid w:val="002F143C"/>
    <w:rsid w:val="002F1EDE"/>
    <w:rsid w:val="003134FD"/>
    <w:rsid w:val="00327C85"/>
    <w:rsid w:val="00380DF8"/>
    <w:rsid w:val="003957B2"/>
    <w:rsid w:val="003D3FCB"/>
    <w:rsid w:val="00470B02"/>
    <w:rsid w:val="004C2807"/>
    <w:rsid w:val="004D054F"/>
    <w:rsid w:val="005144DA"/>
    <w:rsid w:val="0052242F"/>
    <w:rsid w:val="00551EBE"/>
    <w:rsid w:val="005B1173"/>
    <w:rsid w:val="00606EF0"/>
    <w:rsid w:val="00611846"/>
    <w:rsid w:val="00686DDE"/>
    <w:rsid w:val="006A4850"/>
    <w:rsid w:val="006C1321"/>
    <w:rsid w:val="007024B3"/>
    <w:rsid w:val="0078790A"/>
    <w:rsid w:val="0079594C"/>
    <w:rsid w:val="007D09CF"/>
    <w:rsid w:val="007F67F6"/>
    <w:rsid w:val="00933542"/>
    <w:rsid w:val="00A14786"/>
    <w:rsid w:val="00A4407D"/>
    <w:rsid w:val="00AB3D01"/>
    <w:rsid w:val="00AD39D4"/>
    <w:rsid w:val="00B14147"/>
    <w:rsid w:val="00B202F6"/>
    <w:rsid w:val="00B73BC7"/>
    <w:rsid w:val="00B74CBE"/>
    <w:rsid w:val="00C2051D"/>
    <w:rsid w:val="00C55110"/>
    <w:rsid w:val="00C8263C"/>
    <w:rsid w:val="00C97D54"/>
    <w:rsid w:val="00D358ED"/>
    <w:rsid w:val="00D70BD9"/>
    <w:rsid w:val="00D964DC"/>
    <w:rsid w:val="00DE3849"/>
    <w:rsid w:val="00E46BBA"/>
    <w:rsid w:val="00E67244"/>
    <w:rsid w:val="00F16649"/>
    <w:rsid w:val="00F86BD9"/>
    <w:rsid w:val="00FC0645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099DBD-7C1B-44DF-B865-18381BA1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B3"/>
  </w:style>
  <w:style w:type="paragraph" w:styleId="Overskrift1">
    <w:name w:val="heading 1"/>
    <w:basedOn w:val="Normal"/>
    <w:next w:val="Normal"/>
    <w:link w:val="Overskrift1Tegn"/>
    <w:uiPriority w:val="9"/>
    <w:qFormat/>
    <w:rsid w:val="007024B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24B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24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24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24B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24B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24B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24B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24B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242F"/>
  </w:style>
  <w:style w:type="paragraph" w:styleId="Bunntekst">
    <w:name w:val="footer"/>
    <w:basedOn w:val="Normal"/>
    <w:link w:val="BunntekstTegn"/>
    <w:uiPriority w:val="99"/>
    <w:unhideWhenUsed/>
    <w:rsid w:val="0052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242F"/>
  </w:style>
  <w:style w:type="paragraph" w:styleId="Tittel">
    <w:name w:val="Title"/>
    <w:basedOn w:val="Normal"/>
    <w:next w:val="Normal"/>
    <w:link w:val="TittelTegn"/>
    <w:uiPriority w:val="10"/>
    <w:qFormat/>
    <w:rsid w:val="007024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7024B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24B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24B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024B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24B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24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24B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24B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24B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24B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024B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24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24B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7024B3"/>
    <w:rPr>
      <w:b/>
      <w:bCs/>
    </w:rPr>
  </w:style>
  <w:style w:type="character" w:styleId="Utheving">
    <w:name w:val="Emphasis"/>
    <w:basedOn w:val="Standardskriftforavsnitt"/>
    <w:uiPriority w:val="20"/>
    <w:qFormat/>
    <w:rsid w:val="007024B3"/>
    <w:rPr>
      <w:i/>
      <w:iCs/>
    </w:rPr>
  </w:style>
  <w:style w:type="paragraph" w:styleId="Ingenmellomrom">
    <w:name w:val="No Spacing"/>
    <w:uiPriority w:val="1"/>
    <w:qFormat/>
    <w:rsid w:val="007024B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024B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024B3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024B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024B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7024B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7024B3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7024B3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7024B3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7024B3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024B3"/>
    <w:pPr>
      <w:outlineLvl w:val="9"/>
    </w:pPr>
  </w:style>
  <w:style w:type="paragraph" w:styleId="Listeavsnitt">
    <w:name w:val="List Paragraph"/>
    <w:basedOn w:val="Normal"/>
    <w:uiPriority w:val="34"/>
    <w:qFormat/>
    <w:rsid w:val="00C551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9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7B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C1321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7F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kis.no" TargetMode="External"/><Relationship Id="rId1" Type="http://schemas.openxmlformats.org/officeDocument/2006/relationships/hyperlink" Target="mailto:post@funki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vikar</dc:creator>
  <cp:keywords/>
  <dc:description/>
  <cp:lastModifiedBy>vikar</cp:lastModifiedBy>
  <cp:revision>2</cp:revision>
  <cp:lastPrinted>2014-05-06T11:07:00Z</cp:lastPrinted>
  <dcterms:created xsi:type="dcterms:W3CDTF">2014-05-06T11:11:00Z</dcterms:created>
  <dcterms:modified xsi:type="dcterms:W3CDTF">2014-05-06T11:11:00Z</dcterms:modified>
</cp:coreProperties>
</file>