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B2DD" w14:textId="77777777" w:rsidR="00BF0B1B" w:rsidRPr="0069549F" w:rsidRDefault="007C0A37" w:rsidP="00705E19">
      <w:pPr>
        <w:spacing w:before="100" w:beforeAutospacing="1" w:line="240" w:lineRule="auto"/>
        <w:contextualSpacing/>
        <w:rPr>
          <w:sz w:val="24"/>
          <w:szCs w:val="24"/>
        </w:rPr>
      </w:pPr>
      <w:r w:rsidRPr="0069549F">
        <w:rPr>
          <w:sz w:val="24"/>
          <w:szCs w:val="24"/>
        </w:rPr>
        <w:t>S</w:t>
      </w:r>
      <w:r w:rsidR="00127A08">
        <w:rPr>
          <w:sz w:val="24"/>
          <w:szCs w:val="24"/>
        </w:rPr>
        <w:t>tyremøte 1-19</w:t>
      </w:r>
      <w:r w:rsidR="00BF0B1B" w:rsidRPr="0069549F">
        <w:rPr>
          <w:sz w:val="24"/>
          <w:szCs w:val="24"/>
        </w:rPr>
        <w:t xml:space="preserve"> i Studieforbundet Funkis</w:t>
      </w:r>
    </w:p>
    <w:p w14:paraId="7B22B47A" w14:textId="77777777" w:rsidR="00BF0B1B" w:rsidRDefault="00127A08" w:rsidP="00705E19">
      <w:pPr>
        <w:spacing w:before="100" w:beforeAutospacing="1" w:line="240" w:lineRule="auto"/>
        <w:contextualSpacing/>
        <w:rPr>
          <w:sz w:val="24"/>
          <w:szCs w:val="24"/>
        </w:rPr>
      </w:pPr>
      <w:r>
        <w:rPr>
          <w:sz w:val="24"/>
          <w:szCs w:val="24"/>
        </w:rPr>
        <w:t>21. januar</w:t>
      </w:r>
      <w:r w:rsidR="00C05E35">
        <w:rPr>
          <w:sz w:val="24"/>
          <w:szCs w:val="24"/>
        </w:rPr>
        <w:t xml:space="preserve"> </w:t>
      </w:r>
      <w:proofErr w:type="spellStart"/>
      <w:r w:rsidR="00C05E35">
        <w:rPr>
          <w:sz w:val="24"/>
          <w:szCs w:val="24"/>
        </w:rPr>
        <w:t>kl</w:t>
      </w:r>
      <w:proofErr w:type="spellEnd"/>
      <w:r w:rsidR="00C05E35">
        <w:rPr>
          <w:sz w:val="24"/>
          <w:szCs w:val="24"/>
        </w:rPr>
        <w:t xml:space="preserve"> 10.30-14.30 i torggata 10, Oslo</w:t>
      </w:r>
    </w:p>
    <w:p w14:paraId="7D72B79C" w14:textId="77777777" w:rsidR="002A6757" w:rsidRDefault="002A6757" w:rsidP="00705E19">
      <w:pPr>
        <w:spacing w:before="100" w:beforeAutospacing="1" w:line="240" w:lineRule="auto"/>
        <w:contextualSpacing/>
        <w:rPr>
          <w:sz w:val="24"/>
          <w:szCs w:val="24"/>
        </w:rPr>
      </w:pPr>
    </w:p>
    <w:p w14:paraId="34FACF4A" w14:textId="77777777" w:rsidR="007F1A60" w:rsidRDefault="007F1A60" w:rsidP="00705E19">
      <w:pPr>
        <w:spacing w:before="100" w:beforeAutospacing="1" w:line="240" w:lineRule="auto"/>
        <w:contextualSpacing/>
        <w:rPr>
          <w:sz w:val="24"/>
          <w:szCs w:val="24"/>
        </w:rPr>
      </w:pPr>
    </w:p>
    <w:p w14:paraId="14EF07DA" w14:textId="77777777" w:rsidR="00CB4852" w:rsidRDefault="00CB4852" w:rsidP="00705E19">
      <w:pPr>
        <w:spacing w:before="100" w:beforeAutospacing="1" w:line="240" w:lineRule="auto"/>
        <w:contextualSpacing/>
        <w:rPr>
          <w:rStyle w:val="Sterkutheving"/>
          <w:i w:val="0"/>
          <w:color w:val="auto"/>
          <w:sz w:val="24"/>
          <w:szCs w:val="24"/>
        </w:rPr>
      </w:pPr>
    </w:p>
    <w:p w14:paraId="310CF1FD" w14:textId="77777777" w:rsidR="00CB4852" w:rsidRDefault="00CB4852" w:rsidP="00705E19">
      <w:pPr>
        <w:spacing w:before="100" w:beforeAutospacing="1" w:line="240" w:lineRule="auto"/>
        <w:contextualSpacing/>
        <w:rPr>
          <w:rStyle w:val="Sterkutheving"/>
          <w:i w:val="0"/>
          <w:color w:val="auto"/>
          <w:sz w:val="24"/>
          <w:szCs w:val="24"/>
        </w:rPr>
      </w:pPr>
    </w:p>
    <w:p w14:paraId="58AC4ECD" w14:textId="77777777" w:rsidR="00CB4852" w:rsidRPr="00616141" w:rsidRDefault="00C05E35" w:rsidP="00705E19">
      <w:pPr>
        <w:spacing w:before="100" w:beforeAutospacing="1" w:line="240" w:lineRule="auto"/>
        <w:contextualSpacing/>
        <w:rPr>
          <w:rStyle w:val="Sterkutheving"/>
          <w:b/>
          <w:i w:val="0"/>
          <w:color w:val="auto"/>
          <w:sz w:val="36"/>
          <w:szCs w:val="36"/>
        </w:rPr>
      </w:pPr>
      <w:r w:rsidRPr="00616141">
        <w:rPr>
          <w:rStyle w:val="Sterkutheving"/>
          <w:b/>
          <w:i w:val="0"/>
          <w:color w:val="auto"/>
          <w:sz w:val="36"/>
          <w:szCs w:val="36"/>
        </w:rPr>
        <w:t>Protokoll 1-19</w:t>
      </w:r>
    </w:p>
    <w:p w14:paraId="6557EAC8" w14:textId="77777777" w:rsidR="00C05E35" w:rsidRDefault="00C05E35" w:rsidP="00705E19">
      <w:pPr>
        <w:spacing w:before="100" w:beforeAutospacing="1" w:line="240" w:lineRule="auto"/>
        <w:contextualSpacing/>
        <w:rPr>
          <w:rStyle w:val="Sterkutheving"/>
          <w:i w:val="0"/>
          <w:color w:val="auto"/>
          <w:sz w:val="24"/>
          <w:szCs w:val="24"/>
        </w:rPr>
      </w:pPr>
    </w:p>
    <w:p w14:paraId="78D6F277" w14:textId="77777777" w:rsidR="00C05E35" w:rsidRDefault="00C05E35" w:rsidP="00705E19">
      <w:pPr>
        <w:spacing w:before="100" w:beforeAutospacing="1" w:line="240" w:lineRule="auto"/>
        <w:contextualSpacing/>
        <w:rPr>
          <w:rStyle w:val="Sterkutheving"/>
          <w:i w:val="0"/>
          <w:color w:val="auto"/>
          <w:sz w:val="24"/>
          <w:szCs w:val="24"/>
        </w:rPr>
      </w:pPr>
    </w:p>
    <w:p w14:paraId="6920AA13" w14:textId="77777777" w:rsidR="00C05E35" w:rsidRDefault="00C05E35" w:rsidP="00705E19">
      <w:pPr>
        <w:spacing w:before="100" w:beforeAutospacing="1" w:line="240" w:lineRule="auto"/>
        <w:contextualSpacing/>
        <w:rPr>
          <w:rStyle w:val="Sterkutheving"/>
          <w:i w:val="0"/>
          <w:color w:val="auto"/>
          <w:sz w:val="24"/>
          <w:szCs w:val="24"/>
        </w:rPr>
      </w:pPr>
      <w:r>
        <w:rPr>
          <w:rStyle w:val="Sterkutheving"/>
          <w:i w:val="0"/>
          <w:color w:val="auto"/>
          <w:sz w:val="24"/>
          <w:szCs w:val="24"/>
        </w:rPr>
        <w:t>Tilstede: Thor Einar Holmgard, Åse Harstad, Svein B. Holmen, Elin Sollid, Mille Falstad, Eva Høili, Elisabeth Thomassen, Marianne Ween</w:t>
      </w:r>
    </w:p>
    <w:p w14:paraId="25299C01" w14:textId="77777777" w:rsidR="00C05E35" w:rsidRDefault="00C05E35" w:rsidP="00705E19">
      <w:pPr>
        <w:spacing w:before="100" w:beforeAutospacing="1" w:line="240" w:lineRule="auto"/>
        <w:contextualSpacing/>
        <w:rPr>
          <w:rStyle w:val="Sterkutheving"/>
          <w:i w:val="0"/>
          <w:color w:val="auto"/>
          <w:sz w:val="24"/>
          <w:szCs w:val="24"/>
        </w:rPr>
      </w:pPr>
      <w:r>
        <w:rPr>
          <w:rStyle w:val="Sterkutheving"/>
          <w:i w:val="0"/>
          <w:color w:val="auto"/>
          <w:sz w:val="24"/>
          <w:szCs w:val="24"/>
        </w:rPr>
        <w:t>Forfall: Kristin Berglann Tronrud</w:t>
      </w:r>
    </w:p>
    <w:p w14:paraId="4852AAEE" w14:textId="77777777" w:rsidR="00C05E35" w:rsidRDefault="00C05E35" w:rsidP="00705E19">
      <w:pPr>
        <w:spacing w:before="100" w:beforeAutospacing="1" w:line="240" w:lineRule="auto"/>
        <w:contextualSpacing/>
        <w:rPr>
          <w:rStyle w:val="Sterkutheving"/>
          <w:i w:val="0"/>
          <w:color w:val="auto"/>
          <w:sz w:val="24"/>
          <w:szCs w:val="24"/>
        </w:rPr>
      </w:pPr>
    </w:p>
    <w:p w14:paraId="26743AC3" w14:textId="77777777" w:rsidR="00C05E35" w:rsidRDefault="00C05E35" w:rsidP="00705E19">
      <w:pPr>
        <w:spacing w:before="100" w:beforeAutospacing="1" w:line="240" w:lineRule="auto"/>
        <w:contextualSpacing/>
        <w:rPr>
          <w:rStyle w:val="Sterkutheving"/>
          <w:i w:val="0"/>
          <w:color w:val="auto"/>
          <w:sz w:val="24"/>
          <w:szCs w:val="24"/>
        </w:rPr>
      </w:pPr>
      <w:r>
        <w:rPr>
          <w:rStyle w:val="Sterkutheving"/>
          <w:i w:val="0"/>
          <w:color w:val="auto"/>
          <w:sz w:val="24"/>
          <w:szCs w:val="24"/>
        </w:rPr>
        <w:t>Nestleder Thor Einar Holmgard ønsket velkommen til møte i leders fravær. Han ønsket også Elin Sollid velkommen som vara for Tamar Loria. Og Tamar ønskes til lykke med sin ny</w:t>
      </w:r>
      <w:r w:rsidR="00616141">
        <w:rPr>
          <w:rStyle w:val="Sterkutheving"/>
          <w:i w:val="0"/>
          <w:color w:val="auto"/>
          <w:sz w:val="24"/>
          <w:szCs w:val="24"/>
        </w:rPr>
        <w:t>e datter Alma. Eva Høili er</w:t>
      </w:r>
      <w:r>
        <w:rPr>
          <w:rStyle w:val="Sterkutheving"/>
          <w:i w:val="0"/>
          <w:color w:val="auto"/>
          <w:sz w:val="24"/>
          <w:szCs w:val="24"/>
        </w:rPr>
        <w:t xml:space="preserve"> tilbake e</w:t>
      </w:r>
      <w:r w:rsidR="00616141">
        <w:rPr>
          <w:rStyle w:val="Sterkutheving"/>
          <w:i w:val="0"/>
          <w:color w:val="auto"/>
          <w:sz w:val="24"/>
          <w:szCs w:val="24"/>
        </w:rPr>
        <w:t>tter vellykket rygg-operasjon, o</w:t>
      </w:r>
      <w:r>
        <w:rPr>
          <w:rStyle w:val="Sterkutheving"/>
          <w:i w:val="0"/>
          <w:color w:val="auto"/>
          <w:sz w:val="24"/>
          <w:szCs w:val="24"/>
        </w:rPr>
        <w:t>g generalsekretæ</w:t>
      </w:r>
      <w:r w:rsidR="00616141">
        <w:rPr>
          <w:rStyle w:val="Sterkutheving"/>
          <w:i w:val="0"/>
          <w:color w:val="auto"/>
          <w:sz w:val="24"/>
          <w:szCs w:val="24"/>
        </w:rPr>
        <w:t>r</w:t>
      </w:r>
      <w:r>
        <w:rPr>
          <w:rStyle w:val="Sterkutheving"/>
          <w:i w:val="0"/>
          <w:color w:val="auto"/>
          <w:sz w:val="24"/>
          <w:szCs w:val="24"/>
        </w:rPr>
        <w:t xml:space="preserve"> Marianne ønskes til lykke med 60 års dagen.</w:t>
      </w:r>
    </w:p>
    <w:p w14:paraId="53FF1D8F" w14:textId="77777777" w:rsidR="00C05E35" w:rsidRDefault="00C05E35" w:rsidP="00705E19">
      <w:pPr>
        <w:spacing w:before="100" w:beforeAutospacing="1" w:line="240" w:lineRule="auto"/>
        <w:contextualSpacing/>
        <w:rPr>
          <w:rStyle w:val="Sterkutheving"/>
          <w:i w:val="0"/>
          <w:color w:val="auto"/>
          <w:sz w:val="24"/>
          <w:szCs w:val="24"/>
        </w:rPr>
      </w:pPr>
    </w:p>
    <w:p w14:paraId="7D1DE52A" w14:textId="77777777" w:rsidR="00C05E35" w:rsidRDefault="00C05E35" w:rsidP="00705E19">
      <w:pPr>
        <w:spacing w:before="100" w:beforeAutospacing="1" w:line="240" w:lineRule="auto"/>
        <w:contextualSpacing/>
        <w:rPr>
          <w:rStyle w:val="Sterkutheving"/>
          <w:i w:val="0"/>
          <w:color w:val="auto"/>
          <w:sz w:val="24"/>
          <w:szCs w:val="24"/>
        </w:rPr>
      </w:pPr>
      <w:r>
        <w:rPr>
          <w:rStyle w:val="Sterkutheving"/>
          <w:i w:val="0"/>
          <w:color w:val="auto"/>
          <w:sz w:val="24"/>
          <w:szCs w:val="24"/>
        </w:rPr>
        <w:t>Val</w:t>
      </w:r>
      <w:r w:rsidR="006A5661">
        <w:rPr>
          <w:rStyle w:val="Sterkutheving"/>
          <w:i w:val="0"/>
          <w:color w:val="auto"/>
          <w:sz w:val="24"/>
          <w:szCs w:val="24"/>
        </w:rPr>
        <w:t>g</w:t>
      </w:r>
      <w:r>
        <w:rPr>
          <w:rStyle w:val="Sterkutheving"/>
          <w:i w:val="0"/>
          <w:color w:val="auto"/>
          <w:sz w:val="24"/>
          <w:szCs w:val="24"/>
        </w:rPr>
        <w:t xml:space="preserve">komiteen har møte samtidig med styret, og ber om at styremedlemmene kommer inn til en samtale i den rekkefølgen det passer for styret. </w:t>
      </w:r>
    </w:p>
    <w:p w14:paraId="7EED83E0" w14:textId="77777777" w:rsidR="00C05E35" w:rsidRDefault="00C05E35" w:rsidP="00705E19">
      <w:pPr>
        <w:spacing w:before="100" w:beforeAutospacing="1" w:line="240" w:lineRule="auto"/>
        <w:contextualSpacing/>
        <w:rPr>
          <w:rStyle w:val="Sterkutheving"/>
          <w:i w:val="0"/>
          <w:color w:val="auto"/>
          <w:sz w:val="24"/>
          <w:szCs w:val="24"/>
        </w:rPr>
      </w:pPr>
    </w:p>
    <w:p w14:paraId="78E91FE2" w14:textId="77777777" w:rsidR="00C05E35" w:rsidRDefault="00C05E35" w:rsidP="00705E19">
      <w:pPr>
        <w:spacing w:before="100" w:beforeAutospacing="1" w:line="240" w:lineRule="auto"/>
        <w:contextualSpacing/>
        <w:rPr>
          <w:rStyle w:val="Sterkutheving"/>
          <w:i w:val="0"/>
          <w:color w:val="auto"/>
          <w:sz w:val="24"/>
          <w:szCs w:val="24"/>
        </w:rPr>
      </w:pPr>
    </w:p>
    <w:p w14:paraId="22791684" w14:textId="77777777" w:rsidR="00FE6D4A" w:rsidRPr="00616141" w:rsidRDefault="00BF0B1B" w:rsidP="00705E19">
      <w:pPr>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 xml:space="preserve">Sak </w:t>
      </w:r>
      <w:r w:rsidR="00127A08" w:rsidRPr="00616141">
        <w:rPr>
          <w:rStyle w:val="Sterkutheving"/>
          <w:i w:val="0"/>
          <w:color w:val="auto"/>
          <w:sz w:val="24"/>
          <w:szCs w:val="24"/>
          <w:u w:val="single"/>
        </w:rPr>
        <w:t>1-19</w:t>
      </w:r>
      <w:r w:rsidRPr="00616141">
        <w:rPr>
          <w:rStyle w:val="Sterkutheving"/>
          <w:i w:val="0"/>
          <w:color w:val="auto"/>
          <w:sz w:val="24"/>
          <w:szCs w:val="24"/>
          <w:u w:val="single"/>
        </w:rPr>
        <w:t xml:space="preserve"> Godkjenninger</w:t>
      </w:r>
    </w:p>
    <w:p w14:paraId="1A6191B5" w14:textId="77777777" w:rsidR="002F272C" w:rsidRDefault="002F272C" w:rsidP="00705E19">
      <w:pPr>
        <w:spacing w:before="100" w:beforeAutospacing="1" w:line="240" w:lineRule="auto"/>
        <w:contextualSpacing/>
        <w:rPr>
          <w:rStyle w:val="Sterkutheving"/>
          <w:i w:val="0"/>
          <w:color w:val="auto"/>
          <w:sz w:val="24"/>
          <w:szCs w:val="24"/>
        </w:rPr>
      </w:pPr>
    </w:p>
    <w:p w14:paraId="2C1F98BC" w14:textId="77777777" w:rsidR="00F87695" w:rsidRDefault="00CB485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Godkjenning av Innkalling 1-19</w:t>
      </w:r>
    </w:p>
    <w:p w14:paraId="53331ED1" w14:textId="77777777" w:rsidR="002C49DA" w:rsidRDefault="00CB485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Godkjenning av protokoll for 5-18</w:t>
      </w:r>
      <w:r w:rsidR="00C05E35">
        <w:rPr>
          <w:rStyle w:val="Sterkutheving"/>
          <w:i w:val="0"/>
          <w:color w:val="auto"/>
          <w:sz w:val="24"/>
          <w:szCs w:val="24"/>
        </w:rPr>
        <w:t xml:space="preserve">: </w:t>
      </w:r>
    </w:p>
    <w:p w14:paraId="6B320C71" w14:textId="77777777" w:rsidR="00CB4852" w:rsidRDefault="00CB485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Utkast til dagsorden for 1-19</w:t>
      </w:r>
    </w:p>
    <w:p w14:paraId="7A14470E" w14:textId="77777777" w:rsidR="00CB4852" w:rsidRDefault="00CB4852" w:rsidP="00705E19">
      <w:pPr>
        <w:tabs>
          <w:tab w:val="left" w:pos="5670"/>
          <w:tab w:val="left" w:pos="6946"/>
        </w:tabs>
        <w:spacing w:before="100" w:beforeAutospacing="1" w:line="240" w:lineRule="auto"/>
        <w:contextualSpacing/>
        <w:rPr>
          <w:rStyle w:val="Sterkutheving"/>
          <w:i w:val="0"/>
          <w:color w:val="auto"/>
          <w:sz w:val="24"/>
          <w:szCs w:val="24"/>
        </w:rPr>
      </w:pPr>
    </w:p>
    <w:p w14:paraId="76F6D599" w14:textId="77777777" w:rsidR="00CB4852" w:rsidRPr="00616141" w:rsidRDefault="00616141"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V</w:t>
      </w:r>
      <w:r w:rsidR="00CB4852" w:rsidRPr="00616141">
        <w:rPr>
          <w:rStyle w:val="Sterkutheving"/>
          <w:i w:val="0"/>
          <w:color w:val="auto"/>
          <w:sz w:val="24"/>
          <w:szCs w:val="24"/>
          <w:u w:val="single"/>
        </w:rPr>
        <w:t>edtak:</w:t>
      </w:r>
    </w:p>
    <w:p w14:paraId="766D55F9" w14:textId="77777777" w:rsidR="00C05E35" w:rsidRDefault="00CB485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godkjenner in</w:t>
      </w:r>
      <w:r w:rsidR="00C05E35">
        <w:rPr>
          <w:rStyle w:val="Sterkutheving"/>
          <w:i w:val="0"/>
          <w:color w:val="auto"/>
          <w:sz w:val="24"/>
          <w:szCs w:val="24"/>
        </w:rPr>
        <w:t>nkalling for styremøte 1-19</w:t>
      </w:r>
    </w:p>
    <w:p w14:paraId="5B883A5A"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14336324" w14:textId="77777777" w:rsidR="00CB4852" w:rsidRDefault="00C05E35"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Protokoll for styremøte 5-18 godkjennes utenom sak 50-18 Omdømmegruppen</w:t>
      </w:r>
      <w:r w:rsidR="002C49DA">
        <w:rPr>
          <w:rStyle w:val="Sterkutheving"/>
          <w:i w:val="0"/>
          <w:color w:val="auto"/>
          <w:sz w:val="24"/>
          <w:szCs w:val="24"/>
        </w:rPr>
        <w:t>, som tas opp igjen og refereres fra dagens møte</w:t>
      </w:r>
      <w:r w:rsidR="006A5661">
        <w:rPr>
          <w:rStyle w:val="Sterkutheving"/>
          <w:i w:val="0"/>
          <w:color w:val="auto"/>
          <w:sz w:val="24"/>
          <w:szCs w:val="24"/>
        </w:rPr>
        <w:t>. I sak 48-18 Vedtektsendringer skal det være Åse, Svein og Kristin som forbereder forslag til vedtektsendringer til årsmøtet 2019.</w:t>
      </w:r>
    </w:p>
    <w:p w14:paraId="126F2AC2"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4DC7FD50" w14:textId="77777777" w:rsidR="00CB4852" w:rsidRDefault="00CB485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vedtok dagsorden for styremøte 1-19 som framlagt</w:t>
      </w:r>
    </w:p>
    <w:p w14:paraId="0C4DBFAE"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1DBF32FB" w14:textId="77777777" w:rsidR="006A5661" w:rsidRPr="00616141" w:rsidRDefault="006A5661"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Sak 2</w:t>
      </w:r>
      <w:r w:rsidR="00616141" w:rsidRPr="00616141">
        <w:rPr>
          <w:rStyle w:val="Sterkutheving"/>
          <w:i w:val="0"/>
          <w:color w:val="auto"/>
          <w:sz w:val="24"/>
          <w:szCs w:val="24"/>
          <w:u w:val="single"/>
        </w:rPr>
        <w:t>-19</w:t>
      </w:r>
      <w:r w:rsidRPr="00616141">
        <w:rPr>
          <w:rStyle w:val="Sterkutheving"/>
          <w:i w:val="0"/>
          <w:color w:val="auto"/>
          <w:sz w:val="24"/>
          <w:szCs w:val="24"/>
          <w:u w:val="single"/>
        </w:rPr>
        <w:t xml:space="preserve"> Orienteringer</w:t>
      </w:r>
    </w:p>
    <w:p w14:paraId="4B138693"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471E8281"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Det ble referert fra kontakt med fylkesledd i Studieforbundet Funkis. Når det gjelder utdeling av Voksenopplæringsprisen i Oppland til vår fylkesleder i Innlandet Reidun Brustuen beklaget sekretariatet at ikke Åse Harstad fikk invitasjon til overrekkingen.</w:t>
      </w:r>
    </w:p>
    <w:p w14:paraId="7881652D"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17137925" w14:textId="77777777" w:rsidR="006A5661" w:rsidRDefault="0061614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Funkis i Troms har sendt spørsmål om hvor mange som må være tilstede for at man skal kunne avholde gyldig årsmøte. </w:t>
      </w:r>
      <w:r w:rsidR="006A5661">
        <w:rPr>
          <w:rStyle w:val="Sterkutheving"/>
          <w:i w:val="0"/>
          <w:color w:val="auto"/>
          <w:sz w:val="24"/>
          <w:szCs w:val="24"/>
        </w:rPr>
        <w:t xml:space="preserve">Styret kan bekrefte at minst tre organisasjoner må være tilstede for at et fylkesledd kan avholde årsmøte. </w:t>
      </w:r>
    </w:p>
    <w:p w14:paraId="611B356A"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6BDD0D74"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lastRenderedPageBreak/>
        <w:t xml:space="preserve">Marianne informerte om KDL-samarbeidet, og om kontakt med Kompetanse Norge og departementene. </w:t>
      </w:r>
    </w:p>
    <w:p w14:paraId="1A5A1534"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0CEC1B53" w14:textId="77777777" w:rsidR="00616141" w:rsidRPr="00616141" w:rsidRDefault="00616141"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Vedtak:</w:t>
      </w:r>
    </w:p>
    <w:p w14:paraId="58E0F1CD"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Informasjon og orienteringer ble tatt til etterretning</w:t>
      </w:r>
    </w:p>
    <w:p w14:paraId="48A93D95"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1FAC5D7D" w14:textId="77777777" w:rsidR="006A5661" w:rsidRPr="00616141" w:rsidRDefault="006A5661"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Sak 3-19 Driftsrapport</w:t>
      </w:r>
    </w:p>
    <w:p w14:paraId="328B4E84"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254FEA15"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I tillegg til driftsrapport for sekretariat og styre</w:t>
      </w:r>
      <w:r w:rsidR="00616141">
        <w:rPr>
          <w:rStyle w:val="Sterkutheving"/>
          <w:i w:val="0"/>
          <w:color w:val="auto"/>
          <w:sz w:val="24"/>
          <w:szCs w:val="24"/>
        </w:rPr>
        <w:t>, som var sendt ut med sakspapi</w:t>
      </w:r>
      <w:r>
        <w:rPr>
          <w:rStyle w:val="Sterkutheving"/>
          <w:i w:val="0"/>
          <w:color w:val="auto"/>
          <w:sz w:val="24"/>
          <w:szCs w:val="24"/>
        </w:rPr>
        <w:t xml:space="preserve">rene, kunne generalsekretær legge fram foreløpige regnskapstall for 2018. Tallene ble gjennomgått og tatt til orientering, inkludert informasjon om at Funkis har utbetalt </w:t>
      </w:r>
      <w:proofErr w:type="spellStart"/>
      <w:r>
        <w:rPr>
          <w:rStyle w:val="Sterkutheving"/>
          <w:i w:val="0"/>
          <w:color w:val="auto"/>
          <w:sz w:val="24"/>
          <w:szCs w:val="24"/>
        </w:rPr>
        <w:t>ca</w:t>
      </w:r>
      <w:proofErr w:type="spellEnd"/>
      <w:r>
        <w:rPr>
          <w:rStyle w:val="Sterkutheving"/>
          <w:i w:val="0"/>
          <w:color w:val="auto"/>
          <w:sz w:val="24"/>
          <w:szCs w:val="24"/>
        </w:rPr>
        <w:t xml:space="preserve"> 1 million kroner mer tilrettelegg</w:t>
      </w:r>
      <w:r w:rsidR="002C49DA">
        <w:rPr>
          <w:rStyle w:val="Sterkutheving"/>
          <w:i w:val="0"/>
          <w:color w:val="auto"/>
          <w:sz w:val="24"/>
          <w:szCs w:val="24"/>
        </w:rPr>
        <w:t>ingstilskudd en vi fikk i tilskudd</w:t>
      </w:r>
      <w:r>
        <w:rPr>
          <w:rStyle w:val="Sterkutheving"/>
          <w:i w:val="0"/>
          <w:color w:val="auto"/>
          <w:sz w:val="24"/>
          <w:szCs w:val="24"/>
        </w:rPr>
        <w:t>, en sum som blir belastet egenkapitalen. Regnskap</w:t>
      </w:r>
      <w:r w:rsidR="007861C0">
        <w:rPr>
          <w:rStyle w:val="Sterkutheving"/>
          <w:i w:val="0"/>
          <w:color w:val="auto"/>
          <w:sz w:val="24"/>
          <w:szCs w:val="24"/>
        </w:rPr>
        <w:t>et</w:t>
      </w:r>
      <w:r>
        <w:rPr>
          <w:rStyle w:val="Sterkutheving"/>
          <w:i w:val="0"/>
          <w:color w:val="auto"/>
          <w:sz w:val="24"/>
          <w:szCs w:val="24"/>
        </w:rPr>
        <w:t xml:space="preserve"> behandles på neste styremøte.</w:t>
      </w:r>
    </w:p>
    <w:p w14:paraId="05D3F017"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p>
    <w:p w14:paraId="2EAE4845" w14:textId="77777777" w:rsidR="006A5661" w:rsidRDefault="006A566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diskut</w:t>
      </w:r>
      <w:r w:rsidR="007861C0">
        <w:rPr>
          <w:rStyle w:val="Sterkutheving"/>
          <w:i w:val="0"/>
          <w:color w:val="auto"/>
          <w:sz w:val="24"/>
          <w:szCs w:val="24"/>
        </w:rPr>
        <w:t>erte justering av styrehonorar for styremedlemmer.</w:t>
      </w:r>
    </w:p>
    <w:p w14:paraId="6F175575"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6D3653E6"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Følgende signaler ble gitt til budsjettarbeidet: Til forslag om å lage film til reklamefrie høytider må det settes av midler til produksjon av film. I tillegg bør det settes av midler til omdømmearbeid og profilering.</w:t>
      </w:r>
    </w:p>
    <w:p w14:paraId="583D9C0F"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4E98CEE1" w14:textId="77777777" w:rsidR="007861C0" w:rsidRPr="00616141" w:rsidRDefault="007861C0"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Vedtak:</w:t>
      </w:r>
    </w:p>
    <w:p w14:paraId="57456900"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Driftsrapporten tas til etterretning.</w:t>
      </w:r>
    </w:p>
    <w:p w14:paraId="1CDA07FC"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7370FFFF"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Generalsekretær bes formulere </w:t>
      </w:r>
      <w:r w:rsidR="00616141">
        <w:rPr>
          <w:rStyle w:val="Sterkutheving"/>
          <w:i w:val="0"/>
          <w:color w:val="auto"/>
          <w:sz w:val="24"/>
          <w:szCs w:val="24"/>
        </w:rPr>
        <w:t xml:space="preserve">forslag til </w:t>
      </w:r>
      <w:r>
        <w:rPr>
          <w:rStyle w:val="Sterkutheving"/>
          <w:i w:val="0"/>
          <w:color w:val="auto"/>
          <w:sz w:val="24"/>
          <w:szCs w:val="24"/>
        </w:rPr>
        <w:t>endring i styrehonorar til budsjettnotatet. Honorar for leder og nestleder er allerede definert som brøk av G. Tilsvarende skal gjelde for styremedlemmer. Forslag til formulering legges fram sammen med budsjettforslag på neste styremøte</w:t>
      </w:r>
    </w:p>
    <w:p w14:paraId="5119D558"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671A669C" w14:textId="77777777" w:rsidR="007861C0" w:rsidRPr="00616141" w:rsidRDefault="007861C0"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Sak 4-19 Tall om kurs og tilskudd 2018.</w:t>
      </w:r>
    </w:p>
    <w:p w14:paraId="7ADF601C"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66771286"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Rådgiver Odd Erik Randen la fram interessante tall og gjenfortalte utviklingen i </w:t>
      </w:r>
      <w:proofErr w:type="spellStart"/>
      <w:r>
        <w:rPr>
          <w:rStyle w:val="Sterkutheving"/>
          <w:i w:val="0"/>
          <w:color w:val="auto"/>
          <w:sz w:val="24"/>
          <w:szCs w:val="24"/>
        </w:rPr>
        <w:t>tilskuddsutbetalinger</w:t>
      </w:r>
      <w:proofErr w:type="spellEnd"/>
      <w:r>
        <w:rPr>
          <w:rStyle w:val="Sterkutheving"/>
          <w:i w:val="0"/>
          <w:color w:val="auto"/>
          <w:sz w:val="24"/>
          <w:szCs w:val="24"/>
        </w:rPr>
        <w:t xml:space="preserve"> utover høsten og slutten av året 2018.  Presentasjonen følger denne protokollen. Tallene viser at vår oppfordring til medlemsorganisasjonene om å søke mer tilretteleggingsmidler enn budsjettert, førte til så stor menge søknader at vi brukte en million mer enn vi faktisk hadde til disposisjon på dette</w:t>
      </w:r>
      <w:r w:rsidR="00616141">
        <w:rPr>
          <w:rStyle w:val="Sterkutheving"/>
          <w:i w:val="0"/>
          <w:color w:val="auto"/>
          <w:sz w:val="24"/>
          <w:szCs w:val="24"/>
        </w:rPr>
        <w:t xml:space="preserve"> budsjettet</w:t>
      </w:r>
      <w:r>
        <w:rPr>
          <w:rStyle w:val="Sterkutheving"/>
          <w:i w:val="0"/>
          <w:color w:val="auto"/>
          <w:sz w:val="24"/>
          <w:szCs w:val="24"/>
        </w:rPr>
        <w:t xml:space="preserve">. Odd Erik beklaget resultatet for egenkapitalen. Styret godkjente resultatet og henviste til at egenkapitalen i Funkis er tilfredsstillende og kan variere fra år til år. Det er et viktig signal til myndigheter og samarbeidspartnere at vi viser hvor store utgifter tilrettelegging medfører i praksis. </w:t>
      </w:r>
    </w:p>
    <w:p w14:paraId="010E7E5E"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24128DE7" w14:textId="77777777" w:rsidR="007861C0" w:rsidRPr="00705E19" w:rsidRDefault="007861C0"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Vedtak:</w:t>
      </w:r>
    </w:p>
    <w:p w14:paraId="76DAA1C5" w14:textId="77777777" w:rsidR="007861C0" w:rsidRDefault="007111A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Styret tok </w:t>
      </w:r>
      <w:r w:rsidR="007861C0">
        <w:rPr>
          <w:rStyle w:val="Sterkutheving"/>
          <w:i w:val="0"/>
          <w:color w:val="auto"/>
          <w:sz w:val="24"/>
          <w:szCs w:val="24"/>
        </w:rPr>
        <w:t>informasjonen til etterretning og berømmer sekretariatets innsats i 2018.</w:t>
      </w:r>
    </w:p>
    <w:p w14:paraId="3C7CF984"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217D1140" w14:textId="77777777" w:rsidR="007861C0" w:rsidRPr="00616141" w:rsidRDefault="007861C0"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Sak 5-19 Årsmøte 2019 Generell gjennomføring</w:t>
      </w:r>
    </w:p>
    <w:p w14:paraId="560B84FD"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12F9B55B"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ønsker generalsekretær Gro Holstad fra Voksenopplæringsforbundet som møteleder for årsmøtet. Til å åpne møtet ønskes en aktuell politier som Knut Arild Hareide.</w:t>
      </w:r>
    </w:p>
    <w:p w14:paraId="10AF1690"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p>
    <w:p w14:paraId="28015620" w14:textId="77777777" w:rsidR="007861C0" w:rsidRDefault="007861C0"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gjennomgikk utkastet til år</w:t>
      </w:r>
      <w:r w:rsidR="00796EEB">
        <w:rPr>
          <w:rStyle w:val="Sterkutheving"/>
          <w:i w:val="0"/>
          <w:color w:val="auto"/>
          <w:sz w:val="24"/>
          <w:szCs w:val="24"/>
        </w:rPr>
        <w:t>sberet</w:t>
      </w:r>
      <w:r w:rsidR="00616141">
        <w:rPr>
          <w:rStyle w:val="Sterkutheving"/>
          <w:i w:val="0"/>
          <w:color w:val="auto"/>
          <w:sz w:val="24"/>
          <w:szCs w:val="24"/>
        </w:rPr>
        <w:t>ning, og kommenterte ulike poster slik at generalsekretær kan fullføre årsberetningen. Styret ønsker at navnet Studieforbundet Funkis skal brukes konsekvent.</w:t>
      </w:r>
    </w:p>
    <w:p w14:paraId="5651CBDC"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1B06A6A4" w14:textId="77777777" w:rsidR="00616141" w:rsidRDefault="0063091F" w:rsidP="00705E19">
      <w:pPr>
        <w:tabs>
          <w:tab w:val="left" w:pos="5670"/>
          <w:tab w:val="left" w:pos="6946"/>
        </w:tabs>
        <w:spacing w:before="100" w:beforeAutospacing="1" w:line="240" w:lineRule="auto"/>
        <w:contextualSpacing/>
        <w:rPr>
          <w:rStyle w:val="Sterkutheving"/>
          <w:i w:val="0"/>
          <w:color w:val="auto"/>
          <w:sz w:val="24"/>
          <w:szCs w:val="24"/>
        </w:rPr>
      </w:pPr>
      <w:proofErr w:type="spellStart"/>
      <w:r>
        <w:rPr>
          <w:rStyle w:val="Sterkutheving"/>
          <w:i w:val="0"/>
          <w:color w:val="auto"/>
          <w:sz w:val="24"/>
          <w:szCs w:val="24"/>
        </w:rPr>
        <w:t>Inkomm</w:t>
      </w:r>
      <w:r w:rsidR="00616141">
        <w:rPr>
          <w:rStyle w:val="Sterkutheving"/>
          <w:i w:val="0"/>
          <w:color w:val="auto"/>
          <w:sz w:val="24"/>
          <w:szCs w:val="24"/>
        </w:rPr>
        <w:t>e</w:t>
      </w:r>
      <w:r>
        <w:rPr>
          <w:rStyle w:val="Sterkutheving"/>
          <w:i w:val="0"/>
          <w:color w:val="auto"/>
          <w:sz w:val="24"/>
          <w:szCs w:val="24"/>
        </w:rPr>
        <w:t>t</w:t>
      </w:r>
      <w:proofErr w:type="spellEnd"/>
      <w:r w:rsidR="00616141">
        <w:rPr>
          <w:rStyle w:val="Sterkutheving"/>
          <w:i w:val="0"/>
          <w:color w:val="auto"/>
          <w:sz w:val="24"/>
          <w:szCs w:val="24"/>
        </w:rPr>
        <w:t xml:space="preserve"> forslag: Det er kommet inn et forslag </w:t>
      </w:r>
      <w:r>
        <w:rPr>
          <w:rStyle w:val="Sterkutheving"/>
          <w:i w:val="0"/>
          <w:color w:val="auto"/>
          <w:sz w:val="24"/>
          <w:szCs w:val="24"/>
        </w:rPr>
        <w:t>fra Funkis Trøndelag. Styrets vurdering er at</w:t>
      </w:r>
      <w:r w:rsidR="00616141">
        <w:rPr>
          <w:rStyle w:val="Sterkutheving"/>
          <w:i w:val="0"/>
          <w:color w:val="auto"/>
          <w:sz w:val="24"/>
          <w:szCs w:val="24"/>
        </w:rPr>
        <w:t xml:space="preserve"> </w:t>
      </w:r>
      <w:r>
        <w:rPr>
          <w:rStyle w:val="Sterkutheving"/>
          <w:i w:val="0"/>
          <w:color w:val="auto"/>
          <w:sz w:val="24"/>
          <w:szCs w:val="24"/>
        </w:rPr>
        <w:t>de ikke kan gå inn for</w:t>
      </w:r>
      <w:r w:rsidR="00616141">
        <w:rPr>
          <w:rStyle w:val="Sterkutheving"/>
          <w:i w:val="0"/>
          <w:color w:val="auto"/>
          <w:sz w:val="24"/>
          <w:szCs w:val="24"/>
        </w:rPr>
        <w:t xml:space="preserve"> forslaget på dette årsmøtet. Det er vanskelig å se rekkevidden av forslaget og </w:t>
      </w:r>
      <w:r>
        <w:rPr>
          <w:rStyle w:val="Sterkutheving"/>
          <w:i w:val="0"/>
          <w:color w:val="auto"/>
          <w:sz w:val="24"/>
          <w:szCs w:val="24"/>
        </w:rPr>
        <w:t>hvordan det vil</w:t>
      </w:r>
      <w:r w:rsidR="00616141">
        <w:rPr>
          <w:rStyle w:val="Sterkutheving"/>
          <w:i w:val="0"/>
          <w:color w:val="auto"/>
          <w:sz w:val="24"/>
          <w:szCs w:val="24"/>
        </w:rPr>
        <w:t xml:space="preserve"> binde organisasjonen</w:t>
      </w:r>
      <w:r>
        <w:rPr>
          <w:rStyle w:val="Sterkutheving"/>
          <w:i w:val="0"/>
          <w:color w:val="auto"/>
          <w:sz w:val="24"/>
          <w:szCs w:val="24"/>
        </w:rPr>
        <w:t>s valg framover. Styret anbefaler at</w:t>
      </w:r>
      <w:r w:rsidR="00616141">
        <w:rPr>
          <w:rStyle w:val="Sterkutheving"/>
          <w:i w:val="0"/>
          <w:color w:val="auto"/>
          <w:sz w:val="24"/>
          <w:szCs w:val="24"/>
        </w:rPr>
        <w:t xml:space="preserve"> vi ser hvordan regionaliseringen kommer til å se ut i praksis om noen år.</w:t>
      </w:r>
    </w:p>
    <w:p w14:paraId="6933B4BF"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7FA9F50D" w14:textId="77777777" w:rsidR="00616141" w:rsidRPr="00616141" w:rsidRDefault="00616141" w:rsidP="00705E19">
      <w:pPr>
        <w:tabs>
          <w:tab w:val="left" w:pos="5670"/>
          <w:tab w:val="left" w:pos="6946"/>
        </w:tabs>
        <w:spacing w:before="100" w:beforeAutospacing="1" w:line="240" w:lineRule="auto"/>
        <w:contextualSpacing/>
        <w:rPr>
          <w:rStyle w:val="Sterkutheving"/>
          <w:i w:val="0"/>
          <w:color w:val="auto"/>
          <w:sz w:val="24"/>
          <w:szCs w:val="24"/>
          <w:u w:val="single"/>
        </w:rPr>
      </w:pPr>
      <w:r w:rsidRPr="00616141">
        <w:rPr>
          <w:rStyle w:val="Sterkutheving"/>
          <w:i w:val="0"/>
          <w:color w:val="auto"/>
          <w:sz w:val="24"/>
          <w:szCs w:val="24"/>
          <w:u w:val="single"/>
        </w:rPr>
        <w:t>Vedtak:</w:t>
      </w:r>
    </w:p>
    <w:p w14:paraId="362AE29E"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Styrets innspill og anbefalinger legges til grunn for videre forberedelser til årsmøtet.</w:t>
      </w:r>
    </w:p>
    <w:p w14:paraId="26449AA5"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30ED7E37" w14:textId="77777777" w:rsidR="00616141" w:rsidRPr="00EB4C8A" w:rsidRDefault="00616141" w:rsidP="00705E19">
      <w:pPr>
        <w:tabs>
          <w:tab w:val="left" w:pos="5670"/>
          <w:tab w:val="left" w:pos="6946"/>
        </w:tabs>
        <w:spacing w:before="100" w:beforeAutospacing="1" w:line="240" w:lineRule="auto"/>
        <w:contextualSpacing/>
        <w:rPr>
          <w:rStyle w:val="Sterkutheving"/>
          <w:i w:val="0"/>
          <w:color w:val="auto"/>
          <w:sz w:val="24"/>
          <w:szCs w:val="24"/>
        </w:rPr>
      </w:pPr>
      <w:r w:rsidRPr="00EB4C8A">
        <w:rPr>
          <w:rStyle w:val="Sterkutheving"/>
          <w:i w:val="0"/>
          <w:color w:val="auto"/>
          <w:sz w:val="24"/>
          <w:szCs w:val="24"/>
        </w:rPr>
        <w:t xml:space="preserve">Innstilling til forslag fra Funkis Trøndelag: Forslaget er prematurt. </w:t>
      </w:r>
      <w:r w:rsidR="004D095E" w:rsidRPr="00EB4C8A">
        <w:rPr>
          <w:rStyle w:val="Sterkutheving"/>
          <w:i w:val="0"/>
          <w:color w:val="auto"/>
          <w:sz w:val="24"/>
          <w:szCs w:val="24"/>
        </w:rPr>
        <w:t xml:space="preserve">Det er ikke avgjort hvilke av de mange ulike forslag til oppgaver som skal overføres til fylker/regioner som faktisk blir gjennomført. </w:t>
      </w:r>
      <w:r w:rsidRPr="00EB4C8A">
        <w:rPr>
          <w:rStyle w:val="Sterkutheving"/>
          <w:i w:val="0"/>
          <w:color w:val="auto"/>
          <w:sz w:val="24"/>
          <w:szCs w:val="24"/>
        </w:rPr>
        <w:t>Styret vil invol</w:t>
      </w:r>
      <w:r w:rsidR="004D095E" w:rsidRPr="00EB4C8A">
        <w:rPr>
          <w:rStyle w:val="Sterkutheving"/>
          <w:i w:val="0"/>
          <w:color w:val="auto"/>
          <w:sz w:val="24"/>
          <w:szCs w:val="24"/>
        </w:rPr>
        <w:t>vere fylkeslagene i endringer og samarbeide slik at oppgavefordelingen i Studieforbundet Funkis blir hensiktsmessig når endringene gjennomføres</w:t>
      </w:r>
      <w:r w:rsidRPr="00EB4C8A">
        <w:rPr>
          <w:rStyle w:val="Sterkutheving"/>
          <w:i w:val="0"/>
          <w:color w:val="auto"/>
          <w:sz w:val="24"/>
          <w:szCs w:val="24"/>
        </w:rPr>
        <w:t xml:space="preserve">. </w:t>
      </w:r>
    </w:p>
    <w:p w14:paraId="220FC864" w14:textId="77777777" w:rsidR="00616141" w:rsidRDefault="00616141" w:rsidP="00705E19">
      <w:pPr>
        <w:tabs>
          <w:tab w:val="left" w:pos="5670"/>
          <w:tab w:val="left" w:pos="6946"/>
        </w:tabs>
        <w:spacing w:before="100" w:beforeAutospacing="1" w:line="240" w:lineRule="auto"/>
        <w:contextualSpacing/>
        <w:rPr>
          <w:rStyle w:val="Sterkutheving"/>
          <w:i w:val="0"/>
          <w:color w:val="auto"/>
          <w:sz w:val="24"/>
          <w:szCs w:val="24"/>
        </w:rPr>
      </w:pPr>
    </w:p>
    <w:p w14:paraId="528777F3" w14:textId="77777777" w:rsidR="006A5661" w:rsidRPr="00B14759" w:rsidRDefault="00616141" w:rsidP="00705E19">
      <w:pPr>
        <w:tabs>
          <w:tab w:val="left" w:pos="5670"/>
          <w:tab w:val="left" w:pos="6946"/>
        </w:tabs>
        <w:spacing w:before="100" w:beforeAutospacing="1" w:line="240" w:lineRule="auto"/>
        <w:contextualSpacing/>
        <w:rPr>
          <w:rStyle w:val="Sterkutheving"/>
          <w:i w:val="0"/>
          <w:color w:val="auto"/>
          <w:sz w:val="24"/>
          <w:szCs w:val="24"/>
          <w:u w:val="single"/>
        </w:rPr>
      </w:pPr>
      <w:r w:rsidRPr="00B14759">
        <w:rPr>
          <w:rStyle w:val="Sterkutheving"/>
          <w:i w:val="0"/>
          <w:color w:val="auto"/>
          <w:sz w:val="24"/>
          <w:szCs w:val="24"/>
          <w:u w:val="single"/>
        </w:rPr>
        <w:t>Sak 6-19 Strategi- og arbeidsplan</w:t>
      </w:r>
    </w:p>
    <w:p w14:paraId="32117407"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p>
    <w:p w14:paraId="629D06B5" w14:textId="77777777" w:rsidR="00705E1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Marianne og Eva la fram forslag til ny Strategi- og Arbeidsplan.</w:t>
      </w:r>
    </w:p>
    <w:p w14:paraId="3D17499C"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 </w:t>
      </w:r>
    </w:p>
    <w:p w14:paraId="416FC92D"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hadde kommentarer om at Strategiplanen bør være mer tydelig verdigrunnlag og visjon, at Arbeidsplanen bør være tydelig på konkrete tiltak.</w:t>
      </w:r>
      <w:r w:rsidR="00705E19">
        <w:rPr>
          <w:rStyle w:val="Sterkutheving"/>
          <w:i w:val="0"/>
          <w:color w:val="auto"/>
          <w:sz w:val="24"/>
          <w:szCs w:val="24"/>
        </w:rPr>
        <w:t xml:space="preserve"> </w:t>
      </w:r>
      <w:r>
        <w:rPr>
          <w:rStyle w:val="Sterkutheving"/>
          <w:i w:val="0"/>
          <w:color w:val="auto"/>
          <w:sz w:val="24"/>
          <w:szCs w:val="24"/>
        </w:rPr>
        <w:t xml:space="preserve">Mellomoverskrifter bør ikke være lange setninger, navnet Studieforbundet Funkis brukes hele veien. Begge planene bør </w:t>
      </w:r>
      <w:proofErr w:type="spellStart"/>
      <w:r>
        <w:rPr>
          <w:rStyle w:val="Sterkutheving"/>
          <w:i w:val="0"/>
          <w:color w:val="auto"/>
          <w:sz w:val="24"/>
          <w:szCs w:val="24"/>
        </w:rPr>
        <w:t>spr</w:t>
      </w:r>
      <w:r w:rsidR="0063091F">
        <w:rPr>
          <w:rStyle w:val="Sterkutheving"/>
          <w:i w:val="0"/>
          <w:color w:val="auto"/>
          <w:sz w:val="24"/>
          <w:szCs w:val="24"/>
        </w:rPr>
        <w:t>å</w:t>
      </w:r>
      <w:r>
        <w:rPr>
          <w:rStyle w:val="Sterkutheving"/>
          <w:i w:val="0"/>
          <w:color w:val="auto"/>
          <w:sz w:val="24"/>
          <w:szCs w:val="24"/>
        </w:rPr>
        <w:t>kvaskes</w:t>
      </w:r>
      <w:proofErr w:type="spellEnd"/>
      <w:r>
        <w:rPr>
          <w:rStyle w:val="Sterkutheving"/>
          <w:i w:val="0"/>
          <w:color w:val="auto"/>
          <w:sz w:val="24"/>
          <w:szCs w:val="24"/>
        </w:rPr>
        <w:t>.</w:t>
      </w:r>
    </w:p>
    <w:p w14:paraId="7885A593" w14:textId="77777777" w:rsidR="0063091F" w:rsidRDefault="0063091F" w:rsidP="00705E19">
      <w:pPr>
        <w:tabs>
          <w:tab w:val="left" w:pos="5670"/>
          <w:tab w:val="left" w:pos="6946"/>
        </w:tabs>
        <w:spacing w:before="100" w:beforeAutospacing="1" w:line="240" w:lineRule="auto"/>
        <w:contextualSpacing/>
        <w:rPr>
          <w:rStyle w:val="Sterkutheving"/>
          <w:i w:val="0"/>
          <w:color w:val="auto"/>
          <w:sz w:val="24"/>
          <w:szCs w:val="24"/>
        </w:rPr>
      </w:pPr>
    </w:p>
    <w:p w14:paraId="3A2DFDA0" w14:textId="77777777" w:rsidR="0063091F" w:rsidRDefault="0063091F"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Generelt godkjente styret de foreslåtte prioriteringene og tiltakene.</w:t>
      </w:r>
    </w:p>
    <w:p w14:paraId="1167BB78"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p>
    <w:p w14:paraId="538FA3FD" w14:textId="77777777" w:rsidR="00B14759" w:rsidRPr="00B14759" w:rsidRDefault="00B14759" w:rsidP="00705E19">
      <w:pPr>
        <w:tabs>
          <w:tab w:val="left" w:pos="5670"/>
          <w:tab w:val="left" w:pos="6946"/>
        </w:tabs>
        <w:spacing w:before="100" w:beforeAutospacing="1" w:line="240" w:lineRule="auto"/>
        <w:contextualSpacing/>
        <w:rPr>
          <w:rStyle w:val="Sterkutheving"/>
          <w:i w:val="0"/>
          <w:color w:val="auto"/>
          <w:sz w:val="24"/>
          <w:szCs w:val="24"/>
          <w:u w:val="single"/>
        </w:rPr>
      </w:pPr>
      <w:r w:rsidRPr="00B14759">
        <w:rPr>
          <w:rStyle w:val="Sterkutheving"/>
          <w:i w:val="0"/>
          <w:color w:val="auto"/>
          <w:sz w:val="24"/>
          <w:szCs w:val="24"/>
          <w:u w:val="single"/>
        </w:rPr>
        <w:t>Vedtak:</w:t>
      </w:r>
    </w:p>
    <w:p w14:paraId="4892FFFE"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Eva og Marianne jobber videre med planene, som legges fram for styret i mars.</w:t>
      </w:r>
    </w:p>
    <w:p w14:paraId="4A73A05E"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p>
    <w:p w14:paraId="50DC21F8"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p>
    <w:p w14:paraId="28100F8C" w14:textId="77777777" w:rsidR="00B14759" w:rsidRPr="00830A69" w:rsidRDefault="00B14759" w:rsidP="00705E19">
      <w:pPr>
        <w:tabs>
          <w:tab w:val="left" w:pos="5670"/>
          <w:tab w:val="left" w:pos="6946"/>
        </w:tabs>
        <w:spacing w:before="100" w:beforeAutospacing="1" w:line="240" w:lineRule="auto"/>
        <w:contextualSpacing/>
        <w:rPr>
          <w:rStyle w:val="Sterkutheving"/>
          <w:i w:val="0"/>
          <w:color w:val="auto"/>
          <w:sz w:val="24"/>
          <w:szCs w:val="24"/>
          <w:u w:val="single"/>
        </w:rPr>
      </w:pPr>
      <w:r w:rsidRPr="00830A69">
        <w:rPr>
          <w:rStyle w:val="Sterkutheving"/>
          <w:i w:val="0"/>
          <w:color w:val="auto"/>
          <w:sz w:val="24"/>
          <w:szCs w:val="24"/>
          <w:u w:val="single"/>
        </w:rPr>
        <w:t>Sak</w:t>
      </w:r>
      <w:r w:rsidR="00362791">
        <w:rPr>
          <w:rStyle w:val="Sterkutheving"/>
          <w:i w:val="0"/>
          <w:color w:val="auto"/>
          <w:sz w:val="24"/>
          <w:szCs w:val="24"/>
          <w:u w:val="single"/>
        </w:rPr>
        <w:t xml:space="preserve"> </w:t>
      </w:r>
      <w:r w:rsidRPr="00830A69">
        <w:rPr>
          <w:rStyle w:val="Sterkutheving"/>
          <w:i w:val="0"/>
          <w:color w:val="auto"/>
          <w:sz w:val="24"/>
          <w:szCs w:val="24"/>
          <w:u w:val="single"/>
        </w:rPr>
        <w:t>7-19 Vedtek</w:t>
      </w:r>
      <w:r w:rsidR="00362791">
        <w:rPr>
          <w:rStyle w:val="Sterkutheving"/>
          <w:i w:val="0"/>
          <w:color w:val="auto"/>
          <w:sz w:val="24"/>
          <w:szCs w:val="24"/>
          <w:u w:val="single"/>
        </w:rPr>
        <w:t>t</w:t>
      </w:r>
      <w:r w:rsidRPr="00830A69">
        <w:rPr>
          <w:rStyle w:val="Sterkutheving"/>
          <w:i w:val="0"/>
          <w:color w:val="auto"/>
          <w:sz w:val="24"/>
          <w:szCs w:val="24"/>
          <w:u w:val="single"/>
        </w:rPr>
        <w:t>sendringer</w:t>
      </w:r>
    </w:p>
    <w:p w14:paraId="0B312948"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p>
    <w:p w14:paraId="78096434"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Forslagene presentert i sakspapirene ble gjennomgått:</w:t>
      </w:r>
    </w:p>
    <w:p w14:paraId="1B560FCF" w14:textId="77777777" w:rsidR="00B14759" w:rsidRDefault="00B14759"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sidRPr="00B14759">
        <w:rPr>
          <w:rStyle w:val="Sterkutheving"/>
          <w:i w:val="0"/>
          <w:color w:val="auto"/>
          <w:sz w:val="24"/>
          <w:szCs w:val="24"/>
        </w:rPr>
        <w:t>Endring av fylkes- og regionlag til fylkes- og regionslag</w:t>
      </w:r>
      <w:r>
        <w:rPr>
          <w:rStyle w:val="Sterkutheving"/>
          <w:i w:val="0"/>
          <w:color w:val="auto"/>
          <w:sz w:val="24"/>
          <w:szCs w:val="24"/>
        </w:rPr>
        <w:t>: Diskusjon</w:t>
      </w:r>
      <w:r w:rsidRPr="00B14759">
        <w:rPr>
          <w:rStyle w:val="Sterkutheving"/>
          <w:i w:val="0"/>
          <w:color w:val="auto"/>
          <w:sz w:val="24"/>
          <w:szCs w:val="24"/>
        </w:rPr>
        <w:t xml:space="preserve"> utsatt til neste møte</w:t>
      </w:r>
    </w:p>
    <w:p w14:paraId="4FA947D9" w14:textId="77777777" w:rsidR="00B14759" w:rsidRDefault="00B14759"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Styret vil ikke gå inn for at Årsmøte endres til Representantskapsmøte</w:t>
      </w:r>
    </w:p>
    <w:p w14:paraId="2C362CE5" w14:textId="77777777" w:rsidR="00B14759" w:rsidRDefault="00B14759"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Styret ber Marianne forberede en setning om gjennomgående medlemskap i § 5 i vedtektene</w:t>
      </w:r>
    </w:p>
    <w:p w14:paraId="35651799" w14:textId="77777777" w:rsidR="00B14759" w:rsidRDefault="00B14759"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 xml:space="preserve">Kristins forslag om åtte år som maksimum </w:t>
      </w:r>
      <w:r w:rsidR="004D095E">
        <w:rPr>
          <w:rStyle w:val="Sterkutheving"/>
          <w:i w:val="0"/>
          <w:color w:val="auto"/>
          <w:sz w:val="24"/>
          <w:szCs w:val="24"/>
        </w:rPr>
        <w:t xml:space="preserve">sammenhengende </w:t>
      </w:r>
      <w:r>
        <w:rPr>
          <w:rStyle w:val="Sterkutheving"/>
          <w:i w:val="0"/>
          <w:color w:val="auto"/>
          <w:sz w:val="24"/>
          <w:szCs w:val="24"/>
        </w:rPr>
        <w:t>periode man kan sitte i et styre lokalt eller s</w:t>
      </w:r>
      <w:r w:rsidR="00C11816">
        <w:rPr>
          <w:rStyle w:val="Sterkutheving"/>
          <w:i w:val="0"/>
          <w:color w:val="auto"/>
          <w:sz w:val="24"/>
          <w:szCs w:val="24"/>
        </w:rPr>
        <w:t>entralt bifalles, men styret men</w:t>
      </w:r>
      <w:r>
        <w:rPr>
          <w:rStyle w:val="Sterkutheving"/>
          <w:i w:val="0"/>
          <w:color w:val="auto"/>
          <w:sz w:val="24"/>
          <w:szCs w:val="24"/>
        </w:rPr>
        <w:t>er at man bare bør kunne sitte 3-4 år i valgkomiteen</w:t>
      </w:r>
    </w:p>
    <w:p w14:paraId="02470A39" w14:textId="77777777" w:rsidR="00B14759" w:rsidRDefault="00B14759"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Forslag om tydeliggjøring av regler som gjelder fylker gjennomgås neste møte</w:t>
      </w:r>
    </w:p>
    <w:p w14:paraId="7A5FE4AD"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lastRenderedPageBreak/>
        <w:t>På spørsmål fra styret opplyste Marianne om når nåværende styremedlemmer ble valgt inn i styret: Eva og Svein ble valgt første gang i 2018, Mille og Elisabeth i 2016, Åse i 2015, Thor Einar i 2013 og Kristin i 2012.</w:t>
      </w:r>
    </w:p>
    <w:p w14:paraId="4BD4B4FD" w14:textId="77777777" w:rsidR="00705E19" w:rsidRDefault="00705E19" w:rsidP="00705E19">
      <w:pPr>
        <w:tabs>
          <w:tab w:val="left" w:pos="5670"/>
          <w:tab w:val="left" w:pos="6946"/>
        </w:tabs>
        <w:spacing w:before="100" w:beforeAutospacing="1" w:line="240" w:lineRule="auto"/>
        <w:contextualSpacing/>
        <w:rPr>
          <w:rStyle w:val="Sterkutheving"/>
          <w:i w:val="0"/>
          <w:color w:val="auto"/>
          <w:sz w:val="24"/>
          <w:szCs w:val="24"/>
        </w:rPr>
      </w:pPr>
    </w:p>
    <w:p w14:paraId="3A302D4B" w14:textId="77777777" w:rsidR="00362791"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sidRPr="00830A69">
        <w:rPr>
          <w:rStyle w:val="Sterkutheving"/>
          <w:i w:val="0"/>
          <w:color w:val="auto"/>
          <w:sz w:val="24"/>
          <w:szCs w:val="24"/>
          <w:u w:val="single"/>
        </w:rPr>
        <w:t>Vedtak:</w:t>
      </w:r>
    </w:p>
    <w:p w14:paraId="654678DA" w14:textId="77777777" w:rsidR="00830A69" w:rsidRPr="00362791"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Pr>
          <w:rStyle w:val="Sterkutheving"/>
          <w:i w:val="0"/>
          <w:color w:val="auto"/>
          <w:sz w:val="24"/>
          <w:szCs w:val="24"/>
        </w:rPr>
        <w:t>Forslag til vedtektsendringer formuleres ferdig til neste møte, og de siste diskusjonene gjøres der</w:t>
      </w:r>
    </w:p>
    <w:p w14:paraId="5B971E88" w14:textId="77777777" w:rsidR="0063091F" w:rsidRDefault="0063091F" w:rsidP="00705E19">
      <w:pPr>
        <w:tabs>
          <w:tab w:val="left" w:pos="5670"/>
          <w:tab w:val="left" w:pos="6946"/>
        </w:tabs>
        <w:spacing w:before="100" w:beforeAutospacing="1" w:line="240" w:lineRule="auto"/>
        <w:contextualSpacing/>
        <w:rPr>
          <w:rStyle w:val="Sterkutheving"/>
          <w:i w:val="0"/>
          <w:color w:val="auto"/>
          <w:sz w:val="24"/>
          <w:szCs w:val="24"/>
        </w:rPr>
      </w:pPr>
    </w:p>
    <w:p w14:paraId="4F7B315B" w14:textId="77777777" w:rsidR="00830A69" w:rsidRPr="00830A69"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sidRPr="00830A69">
        <w:rPr>
          <w:rStyle w:val="Sterkutheving"/>
          <w:i w:val="0"/>
          <w:color w:val="auto"/>
          <w:sz w:val="24"/>
          <w:szCs w:val="24"/>
          <w:u w:val="single"/>
        </w:rPr>
        <w:t>Sak 8-19 Nye medlemmer</w:t>
      </w:r>
    </w:p>
    <w:p w14:paraId="442143C1"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Det er nå to organisasjoner som har søkt medlemskap i Funkis, og ytterligere tre som forbereder søknader. De to som har søkt er Norges </w:t>
      </w:r>
      <w:proofErr w:type="spellStart"/>
      <w:r>
        <w:rPr>
          <w:rStyle w:val="Sterkutheving"/>
          <w:i w:val="0"/>
          <w:color w:val="auto"/>
          <w:sz w:val="24"/>
          <w:szCs w:val="24"/>
        </w:rPr>
        <w:t>Førerhundforbund</w:t>
      </w:r>
      <w:proofErr w:type="spellEnd"/>
      <w:r>
        <w:rPr>
          <w:rStyle w:val="Sterkutheving"/>
          <w:i w:val="0"/>
          <w:color w:val="auto"/>
          <w:sz w:val="24"/>
          <w:szCs w:val="24"/>
        </w:rPr>
        <w:t>, og Norges Handikapforbunds Ungdom. G</w:t>
      </w:r>
      <w:r w:rsidR="0063091F">
        <w:rPr>
          <w:rStyle w:val="Sterkutheving"/>
          <w:i w:val="0"/>
          <w:color w:val="auto"/>
          <w:sz w:val="24"/>
          <w:szCs w:val="24"/>
        </w:rPr>
        <w:t>eneralsekretær går igjennom søk</w:t>
      </w:r>
      <w:r>
        <w:rPr>
          <w:rStyle w:val="Sterkutheving"/>
          <w:i w:val="0"/>
          <w:color w:val="auto"/>
          <w:sz w:val="24"/>
          <w:szCs w:val="24"/>
        </w:rPr>
        <w:t>n</w:t>
      </w:r>
      <w:r w:rsidR="0063091F">
        <w:rPr>
          <w:rStyle w:val="Sterkutheving"/>
          <w:i w:val="0"/>
          <w:color w:val="auto"/>
          <w:sz w:val="24"/>
          <w:szCs w:val="24"/>
        </w:rPr>
        <w:t>a</w:t>
      </w:r>
      <w:r>
        <w:rPr>
          <w:rStyle w:val="Sterkutheving"/>
          <w:i w:val="0"/>
          <w:color w:val="auto"/>
          <w:sz w:val="24"/>
          <w:szCs w:val="24"/>
        </w:rPr>
        <w:t xml:space="preserve">der, vedtekter </w:t>
      </w:r>
      <w:proofErr w:type="spellStart"/>
      <w:r>
        <w:rPr>
          <w:rStyle w:val="Sterkutheving"/>
          <w:i w:val="0"/>
          <w:color w:val="auto"/>
          <w:sz w:val="24"/>
          <w:szCs w:val="24"/>
        </w:rPr>
        <w:t>etc</w:t>
      </w:r>
      <w:proofErr w:type="spellEnd"/>
      <w:r>
        <w:rPr>
          <w:rStyle w:val="Sterkutheving"/>
          <w:i w:val="0"/>
          <w:color w:val="auto"/>
          <w:sz w:val="24"/>
          <w:szCs w:val="24"/>
        </w:rPr>
        <w:t xml:space="preserve"> for å sjekke om søkerne oppfyller krav til medlemskap. Forslag til innstilling legges fram i styremøte i mars.</w:t>
      </w:r>
    </w:p>
    <w:p w14:paraId="4B3118D5" w14:textId="77777777" w:rsidR="00705E19" w:rsidRDefault="00705E19" w:rsidP="00705E19">
      <w:pPr>
        <w:tabs>
          <w:tab w:val="left" w:pos="5670"/>
          <w:tab w:val="left" w:pos="6946"/>
        </w:tabs>
        <w:spacing w:before="100" w:beforeAutospacing="1" w:line="240" w:lineRule="auto"/>
        <w:contextualSpacing/>
        <w:rPr>
          <w:rStyle w:val="Sterkutheving"/>
          <w:i w:val="0"/>
          <w:color w:val="auto"/>
          <w:sz w:val="24"/>
          <w:szCs w:val="24"/>
        </w:rPr>
      </w:pPr>
    </w:p>
    <w:p w14:paraId="3592756D" w14:textId="77777777" w:rsidR="00362791"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sidRPr="00830A69">
        <w:rPr>
          <w:rStyle w:val="Sterkutheving"/>
          <w:i w:val="0"/>
          <w:color w:val="auto"/>
          <w:sz w:val="24"/>
          <w:szCs w:val="24"/>
          <w:u w:val="single"/>
        </w:rPr>
        <w:t>Vedtak:</w:t>
      </w:r>
    </w:p>
    <w:p w14:paraId="4EAFAC77" w14:textId="77777777" w:rsidR="00830A69" w:rsidRPr="00362791"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Pr>
          <w:rStyle w:val="Sterkutheving"/>
          <w:i w:val="0"/>
          <w:color w:val="auto"/>
          <w:sz w:val="24"/>
          <w:szCs w:val="24"/>
        </w:rPr>
        <w:t>Styret vil vedta innstill</w:t>
      </w:r>
      <w:r w:rsidR="0063091F">
        <w:rPr>
          <w:rStyle w:val="Sterkutheving"/>
          <w:i w:val="0"/>
          <w:color w:val="auto"/>
          <w:sz w:val="24"/>
          <w:szCs w:val="24"/>
        </w:rPr>
        <w:t xml:space="preserve">ing om medlemskap på neste </w:t>
      </w:r>
      <w:r>
        <w:rPr>
          <w:rStyle w:val="Sterkutheving"/>
          <w:i w:val="0"/>
          <w:color w:val="auto"/>
          <w:sz w:val="24"/>
          <w:szCs w:val="24"/>
        </w:rPr>
        <w:t>møte</w:t>
      </w:r>
    </w:p>
    <w:p w14:paraId="44783137" w14:textId="77777777" w:rsidR="00B14759" w:rsidRDefault="00B14759" w:rsidP="00705E19">
      <w:pPr>
        <w:tabs>
          <w:tab w:val="left" w:pos="5670"/>
          <w:tab w:val="left" w:pos="6946"/>
        </w:tabs>
        <w:spacing w:before="100" w:beforeAutospacing="1" w:line="240" w:lineRule="auto"/>
        <w:contextualSpacing/>
        <w:rPr>
          <w:rStyle w:val="Sterkutheving"/>
          <w:i w:val="0"/>
          <w:color w:val="auto"/>
          <w:sz w:val="24"/>
          <w:szCs w:val="24"/>
        </w:rPr>
      </w:pPr>
    </w:p>
    <w:p w14:paraId="5204D89B" w14:textId="77777777" w:rsidR="00830A69" w:rsidRPr="00257C62"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Sak 9-19 Omdømme i Funkis</w:t>
      </w:r>
    </w:p>
    <w:p w14:paraId="1EF6930B"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p>
    <w:p w14:paraId="7473D393"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Diskusjonen ble gjenopptatt fra styremøte 5-18. På dette møtet ble u</w:t>
      </w:r>
      <w:r w:rsidR="0063091F">
        <w:rPr>
          <w:rStyle w:val="Sterkutheving"/>
          <w:i w:val="0"/>
          <w:color w:val="auto"/>
          <w:sz w:val="24"/>
          <w:szCs w:val="24"/>
        </w:rPr>
        <w:t>tvidelse av Omdømmegruppen vedta</w:t>
      </w:r>
      <w:r>
        <w:rPr>
          <w:rStyle w:val="Sterkutheving"/>
          <w:i w:val="0"/>
          <w:color w:val="auto"/>
          <w:sz w:val="24"/>
          <w:szCs w:val="24"/>
        </w:rPr>
        <w:t>tt uten at grupp</w:t>
      </w:r>
      <w:r w:rsidR="0063091F">
        <w:rPr>
          <w:rStyle w:val="Sterkutheving"/>
          <w:i w:val="0"/>
          <w:color w:val="auto"/>
          <w:sz w:val="24"/>
          <w:szCs w:val="24"/>
        </w:rPr>
        <w:t>en fikk noe nytt mandat. Mille og Marianne</w:t>
      </w:r>
      <w:r>
        <w:rPr>
          <w:rStyle w:val="Sterkutheving"/>
          <w:i w:val="0"/>
          <w:color w:val="auto"/>
          <w:sz w:val="24"/>
          <w:szCs w:val="24"/>
        </w:rPr>
        <w:t xml:space="preserve"> er opptatt av at </w:t>
      </w:r>
      <w:r w:rsidR="0063091F">
        <w:rPr>
          <w:rStyle w:val="Sterkutheving"/>
          <w:i w:val="0"/>
          <w:color w:val="auto"/>
          <w:sz w:val="24"/>
          <w:szCs w:val="24"/>
        </w:rPr>
        <w:t>et godt mandat</w:t>
      </w:r>
      <w:r>
        <w:rPr>
          <w:rStyle w:val="Sterkutheving"/>
          <w:i w:val="0"/>
          <w:color w:val="auto"/>
          <w:sz w:val="24"/>
          <w:szCs w:val="24"/>
        </w:rPr>
        <w:t xml:space="preserve"> må være utgangspunkt for oppnevning. Det var enighet om at gruppens arbeid skulle videreføres på bakgrunn av rapporten som ble lagt fram i 2018. </w:t>
      </w:r>
      <w:r w:rsidR="0063091F">
        <w:rPr>
          <w:rStyle w:val="Sterkutheving"/>
          <w:i w:val="0"/>
          <w:color w:val="auto"/>
          <w:sz w:val="24"/>
          <w:szCs w:val="24"/>
        </w:rPr>
        <w:t xml:space="preserve">Styret vil følge omdømme-arbeidet i sitt generelle engasjement for Funkis. </w:t>
      </w:r>
      <w:r>
        <w:rPr>
          <w:rStyle w:val="Sterkutheving"/>
          <w:i w:val="0"/>
          <w:color w:val="auto"/>
          <w:sz w:val="24"/>
          <w:szCs w:val="24"/>
        </w:rPr>
        <w:t xml:space="preserve">Generalsekretær argumenterte for at arbeidet </w:t>
      </w:r>
      <w:r w:rsidR="0063091F">
        <w:rPr>
          <w:rStyle w:val="Sterkutheving"/>
          <w:i w:val="0"/>
          <w:color w:val="auto"/>
          <w:sz w:val="24"/>
          <w:szCs w:val="24"/>
        </w:rPr>
        <w:t xml:space="preserve">med tiltakene </w:t>
      </w:r>
      <w:r>
        <w:rPr>
          <w:rStyle w:val="Sterkutheving"/>
          <w:i w:val="0"/>
          <w:color w:val="auto"/>
          <w:sz w:val="24"/>
          <w:szCs w:val="24"/>
        </w:rPr>
        <w:t>videreføres først og fremst i sekretariatet og i kontakt med fylkene. Planer for deltakerundersøkelser og læringshistorier følges opp i sekretariatet. Konkretisering av fylkenes felles arbeid for vårt omdømme må skje i samarbeid mellom fylkene, styret og sekretariatet.</w:t>
      </w:r>
    </w:p>
    <w:p w14:paraId="1A88B2A7"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p>
    <w:p w14:paraId="093A7B13" w14:textId="77777777" w:rsidR="00830A69" w:rsidRDefault="00810B1B"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 hadde flere ideer til oppfølging av arbeidet:</w:t>
      </w:r>
    </w:p>
    <w:p w14:paraId="2390498B" w14:textId="77777777" w:rsidR="00810B1B" w:rsidRDefault="00810B1B"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Artikler om Studieforbundet Funkis og våre læringshistorier til medlemsorganisasjonenes medlemsblader</w:t>
      </w:r>
    </w:p>
    <w:p w14:paraId="71621177" w14:textId="77777777" w:rsidR="00810B1B" w:rsidRDefault="00810B1B"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Bruke medlemmene til å få budskapet om viktigheten av læring ut</w:t>
      </w:r>
    </w:p>
    <w:p w14:paraId="5A44F65E" w14:textId="77777777" w:rsidR="00257C62" w:rsidRPr="00362791" w:rsidRDefault="00810B1B" w:rsidP="00705E19">
      <w:pPr>
        <w:pStyle w:val="Listeavsnitt"/>
        <w:numPr>
          <w:ilvl w:val="0"/>
          <w:numId w:val="7"/>
        </w:numPr>
        <w:tabs>
          <w:tab w:val="left" w:pos="5670"/>
          <w:tab w:val="left" w:pos="6946"/>
        </w:tabs>
        <w:spacing w:before="100" w:beforeAutospacing="1" w:line="240" w:lineRule="auto"/>
        <w:rPr>
          <w:rStyle w:val="Sterkutheving"/>
          <w:i w:val="0"/>
          <w:color w:val="auto"/>
          <w:sz w:val="24"/>
          <w:szCs w:val="24"/>
        </w:rPr>
      </w:pPr>
      <w:r>
        <w:rPr>
          <w:rStyle w:val="Sterkutheving"/>
          <w:i w:val="0"/>
          <w:color w:val="auto"/>
          <w:sz w:val="24"/>
          <w:szCs w:val="24"/>
        </w:rPr>
        <w:t>Sekretariat og Mille kan forberede punkter</w:t>
      </w:r>
      <w:r w:rsidR="0063091F">
        <w:rPr>
          <w:rStyle w:val="Sterkutheving"/>
          <w:i w:val="0"/>
          <w:color w:val="auto"/>
          <w:sz w:val="24"/>
          <w:szCs w:val="24"/>
        </w:rPr>
        <w:t xml:space="preserve"> som fylkene skal se på </w:t>
      </w:r>
      <w:proofErr w:type="spellStart"/>
      <w:r w:rsidR="0063091F">
        <w:rPr>
          <w:rStyle w:val="Sterkutheving"/>
          <w:i w:val="0"/>
          <w:color w:val="auto"/>
          <w:sz w:val="24"/>
          <w:szCs w:val="24"/>
        </w:rPr>
        <w:t>på</w:t>
      </w:r>
      <w:proofErr w:type="spellEnd"/>
      <w:r w:rsidR="0063091F">
        <w:rPr>
          <w:rStyle w:val="Sterkutheving"/>
          <w:i w:val="0"/>
          <w:color w:val="auto"/>
          <w:sz w:val="24"/>
          <w:szCs w:val="24"/>
        </w:rPr>
        <w:t xml:space="preserve"> samlingen sin. De utgjør en viktig del i vårt omdømme og må ta sitt ansvar</w:t>
      </w:r>
    </w:p>
    <w:p w14:paraId="22AC62F8" w14:textId="77777777" w:rsidR="00257C62" w:rsidRPr="00257C62" w:rsidRDefault="00257C62"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 xml:space="preserve">Vedtak: </w:t>
      </w:r>
    </w:p>
    <w:p w14:paraId="4A5D905F" w14:textId="77777777" w:rsidR="00830A69"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Styret vedtar ikke noe nytt mandat for Omdømmegruppen. Gruppen rapporterer på </w:t>
      </w:r>
      <w:r w:rsidRPr="00EB4C8A">
        <w:rPr>
          <w:rStyle w:val="Sterkutheving"/>
          <w:i w:val="0"/>
          <w:color w:val="auto"/>
          <w:sz w:val="24"/>
          <w:szCs w:val="24"/>
        </w:rPr>
        <w:t>Fylkessamlingen 2019</w:t>
      </w:r>
      <w:r w:rsidR="004D095E" w:rsidRPr="00EB4C8A">
        <w:rPr>
          <w:rStyle w:val="Sterkutheving"/>
          <w:i w:val="0"/>
          <w:color w:val="auto"/>
          <w:sz w:val="24"/>
          <w:szCs w:val="24"/>
        </w:rPr>
        <w:t xml:space="preserve"> og avvikles etter dette</w:t>
      </w:r>
      <w:r w:rsidRPr="00EB4C8A">
        <w:rPr>
          <w:rStyle w:val="Sterkutheving"/>
          <w:i w:val="0"/>
          <w:color w:val="auto"/>
          <w:sz w:val="24"/>
          <w:szCs w:val="24"/>
        </w:rPr>
        <w:t>. Plan for dette avtales</w:t>
      </w:r>
      <w:r>
        <w:rPr>
          <w:rStyle w:val="Sterkutheving"/>
          <w:i w:val="0"/>
          <w:color w:val="auto"/>
          <w:sz w:val="24"/>
          <w:szCs w:val="24"/>
        </w:rPr>
        <w:t xml:space="preserve"> med de to medlemmene som ble forespurt om å delta videre i arbeidet. Mille har ansvar for programpunkt om Omdømme på samlingen, og samarbeider med Marianne om hvordan dette skal håndteres. På samlingen forberedes punkter om omdømmearbeid i fylkene i samarbeid med Elin.</w:t>
      </w:r>
    </w:p>
    <w:p w14:paraId="027862E8"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p>
    <w:p w14:paraId="5F772251" w14:textId="77777777" w:rsidR="00705E19" w:rsidRDefault="00705E19" w:rsidP="00705E19">
      <w:pPr>
        <w:tabs>
          <w:tab w:val="left" w:pos="5670"/>
          <w:tab w:val="left" w:pos="6946"/>
        </w:tabs>
        <w:spacing w:before="100" w:beforeAutospacing="1" w:line="240" w:lineRule="auto"/>
        <w:contextualSpacing/>
        <w:rPr>
          <w:rStyle w:val="Sterkutheving"/>
          <w:i w:val="0"/>
          <w:color w:val="auto"/>
          <w:sz w:val="24"/>
          <w:szCs w:val="24"/>
        </w:rPr>
      </w:pPr>
    </w:p>
    <w:p w14:paraId="786C5491" w14:textId="77777777" w:rsidR="00705E19" w:rsidRDefault="00705E19" w:rsidP="00705E19">
      <w:pPr>
        <w:tabs>
          <w:tab w:val="left" w:pos="5670"/>
          <w:tab w:val="left" w:pos="6946"/>
        </w:tabs>
        <w:spacing w:before="100" w:beforeAutospacing="1" w:line="240" w:lineRule="auto"/>
        <w:contextualSpacing/>
        <w:rPr>
          <w:rStyle w:val="Sterkutheving"/>
          <w:i w:val="0"/>
          <w:color w:val="auto"/>
          <w:sz w:val="24"/>
          <w:szCs w:val="24"/>
        </w:rPr>
      </w:pPr>
    </w:p>
    <w:p w14:paraId="6EF53908" w14:textId="77777777" w:rsidR="00830A69" w:rsidRPr="00257C62" w:rsidRDefault="00830A69"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lastRenderedPageBreak/>
        <w:t>Sak 10-19 Fylkessamling</w:t>
      </w:r>
    </w:p>
    <w:p w14:paraId="5099D992" w14:textId="77777777" w:rsidR="00830A69" w:rsidRDefault="00830A69" w:rsidP="00705E19">
      <w:pPr>
        <w:tabs>
          <w:tab w:val="left" w:pos="5670"/>
          <w:tab w:val="left" w:pos="6946"/>
        </w:tabs>
        <w:spacing w:before="100" w:beforeAutospacing="1" w:line="240" w:lineRule="auto"/>
        <w:contextualSpacing/>
        <w:rPr>
          <w:rStyle w:val="Sterkutheving"/>
          <w:i w:val="0"/>
          <w:color w:val="auto"/>
          <w:sz w:val="24"/>
          <w:szCs w:val="24"/>
        </w:rPr>
      </w:pPr>
    </w:p>
    <w:p w14:paraId="393CA502"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 xml:space="preserve">Marianne gjennomgikk plan for fylkessamlingen, som fikk tilslutning fra styret. De fleste i styret deltar på samlingen, og bidrar til ulike punkter på programmet. </w:t>
      </w:r>
    </w:p>
    <w:p w14:paraId="669317F0"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340A46B4" w14:textId="77777777" w:rsidR="00B14759"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Thor Einar deltar ikke, men Åse, Eva og Elisabeth deltar på den gruppen han skulle ledet sammen med Funkis Østfold: Samm</w:t>
      </w:r>
      <w:r w:rsidR="00093693">
        <w:rPr>
          <w:rStyle w:val="Sterkutheving"/>
          <w:i w:val="0"/>
          <w:color w:val="auto"/>
          <w:sz w:val="24"/>
          <w:szCs w:val="24"/>
        </w:rPr>
        <w:t xml:space="preserve">enslåing og tilskudd i fylkene. Kristin har også viktige oppgaver, som diskusjon om </w:t>
      </w:r>
      <w:proofErr w:type="spellStart"/>
      <w:r w:rsidR="00093693">
        <w:rPr>
          <w:rStyle w:val="Sterkutheving"/>
          <w:i w:val="0"/>
          <w:color w:val="auto"/>
          <w:sz w:val="24"/>
          <w:szCs w:val="24"/>
        </w:rPr>
        <w:t>vedteksendringer</w:t>
      </w:r>
      <w:proofErr w:type="spellEnd"/>
      <w:r w:rsidR="00093693">
        <w:rPr>
          <w:rStyle w:val="Sterkutheving"/>
          <w:i w:val="0"/>
          <w:color w:val="auto"/>
          <w:sz w:val="24"/>
          <w:szCs w:val="24"/>
        </w:rPr>
        <w:t xml:space="preserve"> sammen med Funkis Innlandet.</w:t>
      </w:r>
    </w:p>
    <w:p w14:paraId="09472C2E"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0A768A73"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Mille forbereder punkt om Omdømme i Funkis – fylkenes rolle, i samarbeid med Elin og Marianne.</w:t>
      </w:r>
    </w:p>
    <w:p w14:paraId="00AA17ED"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186490C7"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Sekretariatet ved Odd Erik og Vesa forbereder programpunkt om Tilskudd i 2019 og Funkis App på søndag.</w:t>
      </w:r>
    </w:p>
    <w:p w14:paraId="6512E62D"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2115476B"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Programmet revideres og sendes ut om noen dager. Marianne har ansvar for å koordinere og for at alle kan gjennomføre de oppgavene de har påtatt seg.</w:t>
      </w:r>
    </w:p>
    <w:p w14:paraId="4861A7CA"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656EDB01" w14:textId="77777777" w:rsidR="00257C62" w:rsidRPr="00257C62" w:rsidRDefault="00257C62"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Vedtak:</w:t>
      </w:r>
    </w:p>
    <w:p w14:paraId="68D4A168"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Planlegging av fylkessamlingen fortsetter i tråd med føringer fra styret</w:t>
      </w:r>
    </w:p>
    <w:p w14:paraId="40411023"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1B14E423" w14:textId="77777777" w:rsidR="00257C62" w:rsidRPr="00257C62" w:rsidRDefault="00257C62"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Sak 11-19 Representasjon</w:t>
      </w:r>
    </w:p>
    <w:p w14:paraId="0B80C8E4"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66A792D1"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Styrets leder, Kristin Berglann Tronrud sitter i styret i Voksenopplæringsforbundet. Hun er valgt for to år, og er ikke på valg i 2019. Funkis har derfor ingen nye kandidater til dette styret.</w:t>
      </w:r>
    </w:p>
    <w:p w14:paraId="45B83A69"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47A5A9DB" w14:textId="77777777" w:rsidR="00093693" w:rsidRPr="00257C62" w:rsidRDefault="00093693"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Vedtak:</w:t>
      </w:r>
    </w:p>
    <w:p w14:paraId="39721CFC" w14:textId="77777777" w:rsidR="00257C62" w:rsidRDefault="00093693"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På</w:t>
      </w:r>
      <w:r w:rsidR="00257C62">
        <w:rPr>
          <w:rStyle w:val="Sterkutheving"/>
          <w:i w:val="0"/>
          <w:color w:val="auto"/>
          <w:sz w:val="24"/>
          <w:szCs w:val="24"/>
        </w:rPr>
        <w:t xml:space="preserve"> Vofos Representantskapsmøte møter Thor Einar, Åse og Marianne</w:t>
      </w:r>
    </w:p>
    <w:p w14:paraId="69CED4FF"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3ECE3897" w14:textId="77777777" w:rsidR="00257C62" w:rsidRPr="00257C62" w:rsidRDefault="00257C62" w:rsidP="00705E19">
      <w:pPr>
        <w:tabs>
          <w:tab w:val="left" w:pos="5670"/>
          <w:tab w:val="left" w:pos="6946"/>
        </w:tabs>
        <w:spacing w:before="100" w:beforeAutospacing="1" w:line="240" w:lineRule="auto"/>
        <w:contextualSpacing/>
        <w:rPr>
          <w:rStyle w:val="Sterkutheving"/>
          <w:i w:val="0"/>
          <w:color w:val="auto"/>
          <w:sz w:val="24"/>
          <w:szCs w:val="24"/>
          <w:u w:val="single"/>
        </w:rPr>
      </w:pPr>
      <w:r w:rsidRPr="00257C62">
        <w:rPr>
          <w:rStyle w:val="Sterkutheving"/>
          <w:i w:val="0"/>
          <w:color w:val="auto"/>
          <w:sz w:val="24"/>
          <w:szCs w:val="24"/>
          <w:u w:val="single"/>
        </w:rPr>
        <w:t>Sak 12-19 Eventuelt</w:t>
      </w:r>
    </w:p>
    <w:p w14:paraId="085DDFA9"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145A11F7"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Ingen saker til eventuelt</w:t>
      </w:r>
    </w:p>
    <w:p w14:paraId="5E6FF3B7"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p>
    <w:p w14:paraId="07E59C29" w14:textId="77777777" w:rsidR="00FE2069" w:rsidRDefault="00FE2069"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Møtet avsluttet 14.35.</w:t>
      </w:r>
    </w:p>
    <w:p w14:paraId="0EA47ADC" w14:textId="77777777" w:rsidR="00257C62" w:rsidRDefault="00257C62" w:rsidP="00705E19">
      <w:pPr>
        <w:tabs>
          <w:tab w:val="left" w:pos="5670"/>
          <w:tab w:val="left" w:pos="6946"/>
        </w:tabs>
        <w:spacing w:before="100" w:beforeAutospacing="1" w:line="240" w:lineRule="auto"/>
        <w:contextualSpacing/>
        <w:rPr>
          <w:rStyle w:val="Sterkutheving"/>
          <w:i w:val="0"/>
          <w:color w:val="auto"/>
          <w:sz w:val="24"/>
          <w:szCs w:val="24"/>
        </w:rPr>
      </w:pPr>
      <w:r>
        <w:rPr>
          <w:rStyle w:val="Sterkutheving"/>
          <w:i w:val="0"/>
          <w:color w:val="auto"/>
          <w:sz w:val="24"/>
          <w:szCs w:val="24"/>
        </w:rPr>
        <w:t>Ref. 22.01.19.mw</w:t>
      </w:r>
    </w:p>
    <w:sectPr w:rsidR="00257C62" w:rsidSect="00797FA0">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709E" w14:textId="77777777" w:rsidR="006032C4" w:rsidRDefault="006032C4" w:rsidP="00E158DB">
      <w:pPr>
        <w:spacing w:after="0" w:line="240" w:lineRule="auto"/>
      </w:pPr>
      <w:r>
        <w:separator/>
      </w:r>
    </w:p>
  </w:endnote>
  <w:endnote w:type="continuationSeparator" w:id="0">
    <w:p w14:paraId="2377C7A8" w14:textId="77777777" w:rsidR="006032C4" w:rsidRDefault="006032C4" w:rsidP="00E1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E768" w14:textId="77777777" w:rsidR="00FA4863" w:rsidRPr="00B230C8" w:rsidRDefault="00FA4863" w:rsidP="00B230C8">
    <w:pPr>
      <w:pStyle w:val="Bunntekst"/>
      <w:tabs>
        <w:tab w:val="left" w:pos="450"/>
        <w:tab w:val="right" w:pos="9746"/>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0B83B" w14:textId="77777777" w:rsidR="006032C4" w:rsidRDefault="006032C4" w:rsidP="00E158DB">
      <w:pPr>
        <w:spacing w:after="0" w:line="240" w:lineRule="auto"/>
      </w:pPr>
      <w:r>
        <w:separator/>
      </w:r>
    </w:p>
  </w:footnote>
  <w:footnote w:type="continuationSeparator" w:id="0">
    <w:p w14:paraId="54DFC444" w14:textId="77777777" w:rsidR="006032C4" w:rsidRDefault="006032C4" w:rsidP="00E1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EEAF" w14:textId="77777777" w:rsidR="00E1561B" w:rsidRDefault="00E1561B">
    <w:pPr>
      <w:pStyle w:val="Topptekst"/>
      <w:rPr>
        <w:rFonts w:ascii="Arial" w:hAnsi="Arial" w:cs="Arial"/>
      </w:rPr>
    </w:pPr>
  </w:p>
  <w:p w14:paraId="16B29B06" w14:textId="77777777" w:rsidR="00FA4863" w:rsidRDefault="00FA4863">
    <w:pPr>
      <w:pStyle w:val="Topptekst"/>
    </w:pPr>
    <w:r>
      <w:rPr>
        <w:noProof/>
        <w:lang w:eastAsia="nb-NO"/>
      </w:rPr>
      <w:drawing>
        <wp:inline distT="0" distB="0" distL="0" distR="0" wp14:anchorId="437A6F27" wp14:editId="4B06F7E5">
          <wp:extent cx="2381250" cy="654843"/>
          <wp:effectExtent l="19050" t="0" r="0" b="0"/>
          <wp:docPr id="10" name="Bilde 4" descr="Logo Fun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 og profilering\Logo funkis\LOGO til brev FUNKIS.jpg"/>
                  <pic:cNvPicPr>
                    <a:picLocks noChangeAspect="1" noChangeArrowheads="1"/>
                  </pic:cNvPicPr>
                </pic:nvPicPr>
                <pic:blipFill>
                  <a:blip r:embed="rId1"/>
                  <a:srcRect t="15957" b="25532"/>
                  <a:stretch>
                    <a:fillRect/>
                  </a:stretch>
                </pic:blipFill>
                <pic:spPr bwMode="auto">
                  <a:xfrm>
                    <a:off x="0" y="0"/>
                    <a:ext cx="2381250" cy="654843"/>
                  </a:xfrm>
                  <a:prstGeom prst="rect">
                    <a:avLst/>
                  </a:prstGeom>
                  <a:noFill/>
                  <a:ln w="9525">
                    <a:noFill/>
                    <a:miter lim="800000"/>
                    <a:headEnd/>
                    <a:tailEnd/>
                  </a:ln>
                </pic:spPr>
              </pic:pic>
            </a:graphicData>
          </a:graphic>
        </wp:inline>
      </w:drawing>
    </w:r>
    <w:r>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7AE"/>
    <w:multiLevelType w:val="hybridMultilevel"/>
    <w:tmpl w:val="20666A48"/>
    <w:lvl w:ilvl="0" w:tplc="7C24D6B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03108B"/>
    <w:multiLevelType w:val="hybridMultilevel"/>
    <w:tmpl w:val="A6FA3D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E1C77"/>
    <w:multiLevelType w:val="hybridMultilevel"/>
    <w:tmpl w:val="50483C74"/>
    <w:lvl w:ilvl="0" w:tplc="89D88A0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E84B18"/>
    <w:multiLevelType w:val="hybridMultilevel"/>
    <w:tmpl w:val="ECECADD8"/>
    <w:lvl w:ilvl="0" w:tplc="3BA80AF6">
      <w:start w:val="1"/>
      <w:numFmt w:val="lowerLetter"/>
      <w:lvlText w:val="%1)"/>
      <w:lvlJc w:val="left"/>
      <w:pPr>
        <w:tabs>
          <w:tab w:val="num" w:pos="1065"/>
        </w:tabs>
        <w:ind w:left="1065"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3C9D2222"/>
    <w:multiLevelType w:val="hybridMultilevel"/>
    <w:tmpl w:val="84F8BECA"/>
    <w:lvl w:ilvl="0" w:tplc="B69609F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426406"/>
    <w:multiLevelType w:val="hybridMultilevel"/>
    <w:tmpl w:val="2DC06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561254"/>
    <w:multiLevelType w:val="hybridMultilevel"/>
    <w:tmpl w:val="ABB49600"/>
    <w:lvl w:ilvl="0" w:tplc="36F26A5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DB"/>
    <w:rsid w:val="00005110"/>
    <w:rsid w:val="0001016A"/>
    <w:rsid w:val="0001482B"/>
    <w:rsid w:val="000207E6"/>
    <w:rsid w:val="00022DB1"/>
    <w:rsid w:val="00026200"/>
    <w:rsid w:val="00035965"/>
    <w:rsid w:val="00035B91"/>
    <w:rsid w:val="00040E7A"/>
    <w:rsid w:val="0006094D"/>
    <w:rsid w:val="00086D32"/>
    <w:rsid w:val="00091E1C"/>
    <w:rsid w:val="00093693"/>
    <w:rsid w:val="00093BBC"/>
    <w:rsid w:val="00093DC9"/>
    <w:rsid w:val="00097C6A"/>
    <w:rsid w:val="000A2ACD"/>
    <w:rsid w:val="000A367F"/>
    <w:rsid w:val="000D7B34"/>
    <w:rsid w:val="000E004E"/>
    <w:rsid w:val="000F591A"/>
    <w:rsid w:val="00101154"/>
    <w:rsid w:val="00102CEF"/>
    <w:rsid w:val="001128AE"/>
    <w:rsid w:val="00126CD9"/>
    <w:rsid w:val="00127A08"/>
    <w:rsid w:val="00151426"/>
    <w:rsid w:val="00153BFC"/>
    <w:rsid w:val="001820BB"/>
    <w:rsid w:val="00182604"/>
    <w:rsid w:val="001C6F8A"/>
    <w:rsid w:val="001D6306"/>
    <w:rsid w:val="001E10A0"/>
    <w:rsid w:val="001F7883"/>
    <w:rsid w:val="001F7EC3"/>
    <w:rsid w:val="00202F63"/>
    <w:rsid w:val="00214178"/>
    <w:rsid w:val="00214363"/>
    <w:rsid w:val="00243D72"/>
    <w:rsid w:val="00255479"/>
    <w:rsid w:val="00257C62"/>
    <w:rsid w:val="00274097"/>
    <w:rsid w:val="00294890"/>
    <w:rsid w:val="002A1BD6"/>
    <w:rsid w:val="002A6757"/>
    <w:rsid w:val="002C49DA"/>
    <w:rsid w:val="002D4FB5"/>
    <w:rsid w:val="002F272C"/>
    <w:rsid w:val="002F6946"/>
    <w:rsid w:val="003000BB"/>
    <w:rsid w:val="00312153"/>
    <w:rsid w:val="00317E42"/>
    <w:rsid w:val="003216D7"/>
    <w:rsid w:val="0034303A"/>
    <w:rsid w:val="003545D4"/>
    <w:rsid w:val="00362791"/>
    <w:rsid w:val="00362AA5"/>
    <w:rsid w:val="00366D2B"/>
    <w:rsid w:val="00373E72"/>
    <w:rsid w:val="00386085"/>
    <w:rsid w:val="00387D66"/>
    <w:rsid w:val="00393423"/>
    <w:rsid w:val="003B5645"/>
    <w:rsid w:val="003E5ED3"/>
    <w:rsid w:val="003F23BB"/>
    <w:rsid w:val="004115E5"/>
    <w:rsid w:val="00424EAE"/>
    <w:rsid w:val="0045132B"/>
    <w:rsid w:val="004517B6"/>
    <w:rsid w:val="004803A4"/>
    <w:rsid w:val="004812DD"/>
    <w:rsid w:val="00487A58"/>
    <w:rsid w:val="004918F1"/>
    <w:rsid w:val="004A0D1F"/>
    <w:rsid w:val="004B5B58"/>
    <w:rsid w:val="004C330D"/>
    <w:rsid w:val="004D095E"/>
    <w:rsid w:val="004F161A"/>
    <w:rsid w:val="00500ED1"/>
    <w:rsid w:val="005268E1"/>
    <w:rsid w:val="00541965"/>
    <w:rsid w:val="00544B62"/>
    <w:rsid w:val="00561360"/>
    <w:rsid w:val="00563C7C"/>
    <w:rsid w:val="005967CB"/>
    <w:rsid w:val="005A09E4"/>
    <w:rsid w:val="005C7302"/>
    <w:rsid w:val="005D5574"/>
    <w:rsid w:val="005E1C10"/>
    <w:rsid w:val="005E4233"/>
    <w:rsid w:val="005F59BE"/>
    <w:rsid w:val="006032C4"/>
    <w:rsid w:val="00604EE0"/>
    <w:rsid w:val="00605D8F"/>
    <w:rsid w:val="0061499A"/>
    <w:rsid w:val="00616141"/>
    <w:rsid w:val="0063091F"/>
    <w:rsid w:val="006356C6"/>
    <w:rsid w:val="00635880"/>
    <w:rsid w:val="00635C0C"/>
    <w:rsid w:val="0065726C"/>
    <w:rsid w:val="0067036C"/>
    <w:rsid w:val="006734F3"/>
    <w:rsid w:val="00680E0C"/>
    <w:rsid w:val="0069072C"/>
    <w:rsid w:val="0069549F"/>
    <w:rsid w:val="006A0926"/>
    <w:rsid w:val="006A102B"/>
    <w:rsid w:val="006A5661"/>
    <w:rsid w:val="006B00BF"/>
    <w:rsid w:val="006C6CF8"/>
    <w:rsid w:val="006E7374"/>
    <w:rsid w:val="006F2659"/>
    <w:rsid w:val="00705B95"/>
    <w:rsid w:val="00705E19"/>
    <w:rsid w:val="007111A0"/>
    <w:rsid w:val="00716412"/>
    <w:rsid w:val="00726B5C"/>
    <w:rsid w:val="0073398E"/>
    <w:rsid w:val="00733B91"/>
    <w:rsid w:val="007472FD"/>
    <w:rsid w:val="007777A8"/>
    <w:rsid w:val="00785D98"/>
    <w:rsid w:val="007861C0"/>
    <w:rsid w:val="00796EEB"/>
    <w:rsid w:val="00797FA0"/>
    <w:rsid w:val="007A2A3B"/>
    <w:rsid w:val="007B301A"/>
    <w:rsid w:val="007C0A37"/>
    <w:rsid w:val="007F1A60"/>
    <w:rsid w:val="007F4E88"/>
    <w:rsid w:val="00805F75"/>
    <w:rsid w:val="0080629B"/>
    <w:rsid w:val="008072F7"/>
    <w:rsid w:val="00810B1B"/>
    <w:rsid w:val="00830A69"/>
    <w:rsid w:val="008670E9"/>
    <w:rsid w:val="008710A9"/>
    <w:rsid w:val="00871FFF"/>
    <w:rsid w:val="00872556"/>
    <w:rsid w:val="00873ACE"/>
    <w:rsid w:val="00882DD8"/>
    <w:rsid w:val="00895743"/>
    <w:rsid w:val="00895E98"/>
    <w:rsid w:val="008B06D7"/>
    <w:rsid w:val="008C4E98"/>
    <w:rsid w:val="008D2658"/>
    <w:rsid w:val="008D4302"/>
    <w:rsid w:val="008E5D1F"/>
    <w:rsid w:val="008F116E"/>
    <w:rsid w:val="008F48C7"/>
    <w:rsid w:val="00921ED1"/>
    <w:rsid w:val="0092333B"/>
    <w:rsid w:val="00924C3C"/>
    <w:rsid w:val="00931CAE"/>
    <w:rsid w:val="00941962"/>
    <w:rsid w:val="00942F31"/>
    <w:rsid w:val="00987FC5"/>
    <w:rsid w:val="009B68A0"/>
    <w:rsid w:val="009C4B3D"/>
    <w:rsid w:val="009D037B"/>
    <w:rsid w:val="009F088E"/>
    <w:rsid w:val="00A02C3E"/>
    <w:rsid w:val="00A066A5"/>
    <w:rsid w:val="00A27AC1"/>
    <w:rsid w:val="00A41E20"/>
    <w:rsid w:val="00A56D7A"/>
    <w:rsid w:val="00A576CE"/>
    <w:rsid w:val="00A609DB"/>
    <w:rsid w:val="00A76EA7"/>
    <w:rsid w:val="00A8697D"/>
    <w:rsid w:val="00A92B13"/>
    <w:rsid w:val="00A96D79"/>
    <w:rsid w:val="00AC307B"/>
    <w:rsid w:val="00AD4DAD"/>
    <w:rsid w:val="00AE55C3"/>
    <w:rsid w:val="00AE612B"/>
    <w:rsid w:val="00B14759"/>
    <w:rsid w:val="00B230C8"/>
    <w:rsid w:val="00B35F68"/>
    <w:rsid w:val="00B379BF"/>
    <w:rsid w:val="00B67FFE"/>
    <w:rsid w:val="00B7487D"/>
    <w:rsid w:val="00B932A9"/>
    <w:rsid w:val="00BA2372"/>
    <w:rsid w:val="00BA2C5E"/>
    <w:rsid w:val="00BA49BE"/>
    <w:rsid w:val="00BC03CA"/>
    <w:rsid w:val="00BC32FC"/>
    <w:rsid w:val="00BC3DBB"/>
    <w:rsid w:val="00BD6C79"/>
    <w:rsid w:val="00BE754C"/>
    <w:rsid w:val="00BF0B1B"/>
    <w:rsid w:val="00BF4238"/>
    <w:rsid w:val="00BF578D"/>
    <w:rsid w:val="00BF7346"/>
    <w:rsid w:val="00C00482"/>
    <w:rsid w:val="00C03A96"/>
    <w:rsid w:val="00C05E35"/>
    <w:rsid w:val="00C11816"/>
    <w:rsid w:val="00C3000E"/>
    <w:rsid w:val="00C41CC9"/>
    <w:rsid w:val="00C45D7C"/>
    <w:rsid w:val="00C50785"/>
    <w:rsid w:val="00C53A27"/>
    <w:rsid w:val="00C60944"/>
    <w:rsid w:val="00C62EE7"/>
    <w:rsid w:val="00C664ED"/>
    <w:rsid w:val="00C714AC"/>
    <w:rsid w:val="00C7260B"/>
    <w:rsid w:val="00C95EEB"/>
    <w:rsid w:val="00CB1218"/>
    <w:rsid w:val="00CB2742"/>
    <w:rsid w:val="00CB4852"/>
    <w:rsid w:val="00CB4DC0"/>
    <w:rsid w:val="00CE2A28"/>
    <w:rsid w:val="00CF0A68"/>
    <w:rsid w:val="00D0480D"/>
    <w:rsid w:val="00D207F9"/>
    <w:rsid w:val="00D262CD"/>
    <w:rsid w:val="00D56208"/>
    <w:rsid w:val="00D60875"/>
    <w:rsid w:val="00D83DAF"/>
    <w:rsid w:val="00D95082"/>
    <w:rsid w:val="00DA660D"/>
    <w:rsid w:val="00DB0A17"/>
    <w:rsid w:val="00DB4129"/>
    <w:rsid w:val="00DD2137"/>
    <w:rsid w:val="00DE7D2D"/>
    <w:rsid w:val="00E032E3"/>
    <w:rsid w:val="00E05343"/>
    <w:rsid w:val="00E1561B"/>
    <w:rsid w:val="00E158DB"/>
    <w:rsid w:val="00E369A6"/>
    <w:rsid w:val="00E36E39"/>
    <w:rsid w:val="00E72EE8"/>
    <w:rsid w:val="00E911B0"/>
    <w:rsid w:val="00EB4C8A"/>
    <w:rsid w:val="00EC3BD7"/>
    <w:rsid w:val="00ED53EC"/>
    <w:rsid w:val="00F03FC9"/>
    <w:rsid w:val="00F0480A"/>
    <w:rsid w:val="00F12EC2"/>
    <w:rsid w:val="00F264A0"/>
    <w:rsid w:val="00F27704"/>
    <w:rsid w:val="00F44964"/>
    <w:rsid w:val="00F87695"/>
    <w:rsid w:val="00FA4863"/>
    <w:rsid w:val="00FC2383"/>
    <w:rsid w:val="00FD6D72"/>
    <w:rsid w:val="00FE2069"/>
    <w:rsid w:val="00FE4AD3"/>
    <w:rsid w:val="00FE63C2"/>
    <w:rsid w:val="00FE6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9294"/>
  <w15:docId w15:val="{D60C5C65-6A05-4946-AC15-B844BE44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1C"/>
  </w:style>
  <w:style w:type="paragraph" w:styleId="Overskrift1">
    <w:name w:val="heading 1"/>
    <w:basedOn w:val="Normal"/>
    <w:next w:val="Normal"/>
    <w:link w:val="Overskrift1Tegn"/>
    <w:uiPriority w:val="9"/>
    <w:qFormat/>
    <w:rsid w:val="00393423"/>
    <w:pPr>
      <w:keepNext/>
      <w:tabs>
        <w:tab w:val="left" w:pos="5670"/>
        <w:tab w:val="left" w:pos="6946"/>
      </w:tabs>
      <w:spacing w:after="0" w:line="240" w:lineRule="auto"/>
      <w:outlineLvl w:val="0"/>
    </w:pPr>
    <w:rPr>
      <w:rFonts w:ascii="Times New Roman" w:eastAsia="Times New Roman" w:hAnsi="Times New Roman" w:cs="Times New Roman"/>
      <w:b/>
      <w:sz w:val="24"/>
      <w:szCs w:val="20"/>
      <w:lang w:eastAsia="nb-NO"/>
    </w:rPr>
  </w:style>
  <w:style w:type="paragraph" w:styleId="Overskrift2">
    <w:name w:val="heading 2"/>
    <w:basedOn w:val="Normal"/>
    <w:next w:val="Normal"/>
    <w:link w:val="Overskrift2Tegn"/>
    <w:uiPriority w:val="9"/>
    <w:unhideWhenUsed/>
    <w:qFormat/>
    <w:rsid w:val="00BF0B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58D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58DB"/>
    <w:rPr>
      <w:rFonts w:ascii="Tahoma" w:hAnsi="Tahoma" w:cs="Tahoma"/>
      <w:sz w:val="16"/>
      <w:szCs w:val="16"/>
    </w:rPr>
  </w:style>
  <w:style w:type="paragraph" w:styleId="Topptekst">
    <w:name w:val="header"/>
    <w:basedOn w:val="Normal"/>
    <w:link w:val="TopptekstTegn"/>
    <w:uiPriority w:val="99"/>
    <w:unhideWhenUsed/>
    <w:rsid w:val="00E158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158DB"/>
  </w:style>
  <w:style w:type="paragraph" w:styleId="Bunntekst">
    <w:name w:val="footer"/>
    <w:basedOn w:val="Normal"/>
    <w:link w:val="BunntekstTegn"/>
    <w:uiPriority w:val="99"/>
    <w:unhideWhenUsed/>
    <w:rsid w:val="00E158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58DB"/>
  </w:style>
  <w:style w:type="character" w:styleId="Hyperkobling">
    <w:name w:val="Hyperlink"/>
    <w:basedOn w:val="Standardskriftforavsnitt"/>
    <w:uiPriority w:val="99"/>
    <w:unhideWhenUsed/>
    <w:rsid w:val="00E158DB"/>
    <w:rPr>
      <w:color w:val="0000FF" w:themeColor="hyperlink"/>
      <w:u w:val="single"/>
    </w:rPr>
  </w:style>
  <w:style w:type="character" w:customStyle="1" w:styleId="Overskrift1Tegn">
    <w:name w:val="Overskrift 1 Tegn"/>
    <w:basedOn w:val="Standardskriftforavsnitt"/>
    <w:link w:val="Overskrift1"/>
    <w:uiPriority w:val="9"/>
    <w:rsid w:val="00393423"/>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uiPriority w:val="9"/>
    <w:rsid w:val="00BF0B1B"/>
    <w:rPr>
      <w:rFonts w:asciiTheme="majorHAnsi" w:eastAsiaTheme="majorEastAsia" w:hAnsiTheme="majorHAnsi" w:cstheme="majorBidi"/>
      <w:b/>
      <w:bCs/>
      <w:color w:val="4F81BD" w:themeColor="accent1"/>
      <w:sz w:val="26"/>
      <w:szCs w:val="26"/>
    </w:rPr>
  </w:style>
  <w:style w:type="character" w:styleId="Sterkutheving">
    <w:name w:val="Intense Emphasis"/>
    <w:basedOn w:val="Standardskriftforavsnitt"/>
    <w:uiPriority w:val="21"/>
    <w:qFormat/>
    <w:rsid w:val="00A8697D"/>
    <w:rPr>
      <w:i/>
      <w:iCs/>
      <w:color w:val="4F81BD" w:themeColor="accent1"/>
    </w:rPr>
  </w:style>
  <w:style w:type="character" w:styleId="Sterkreferanse">
    <w:name w:val="Intense Reference"/>
    <w:basedOn w:val="Standardskriftforavsnitt"/>
    <w:uiPriority w:val="32"/>
    <w:qFormat/>
    <w:rsid w:val="00AD4DAD"/>
    <w:rPr>
      <w:b/>
      <w:bCs/>
      <w:smallCaps/>
      <w:color w:val="4F81BD" w:themeColor="accent1"/>
      <w:spacing w:val="5"/>
    </w:rPr>
  </w:style>
  <w:style w:type="paragraph" w:styleId="Listeavsnitt">
    <w:name w:val="List Paragraph"/>
    <w:basedOn w:val="Normal"/>
    <w:uiPriority w:val="34"/>
    <w:qFormat/>
    <w:rsid w:val="002F272C"/>
    <w:pPr>
      <w:ind w:left="720"/>
      <w:contextualSpacing/>
    </w:pPr>
  </w:style>
  <w:style w:type="paragraph" w:styleId="Tittel">
    <w:name w:val="Title"/>
    <w:basedOn w:val="Normal"/>
    <w:next w:val="Normal"/>
    <w:link w:val="TittelTegn"/>
    <w:uiPriority w:val="10"/>
    <w:qFormat/>
    <w:rsid w:val="00F87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876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8173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dc:creator>
  <cp:lastModifiedBy>Elin Sollid</cp:lastModifiedBy>
  <cp:revision>2</cp:revision>
  <cp:lastPrinted>2019-01-22T14:57:00Z</cp:lastPrinted>
  <dcterms:created xsi:type="dcterms:W3CDTF">2020-12-29T10:02:00Z</dcterms:created>
  <dcterms:modified xsi:type="dcterms:W3CDTF">2020-12-29T10:02:00Z</dcterms:modified>
</cp:coreProperties>
</file>