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8E22" w14:textId="2F1ED632" w:rsidR="00BE1AB1" w:rsidRDefault="002E34CF" w:rsidP="00BE1AB1">
      <w:pPr>
        <w:spacing w:line="240" w:lineRule="atLeast"/>
      </w:pPr>
      <w:r w:rsidRPr="002E34CF">
        <w:rPr>
          <w:rStyle w:val="TittelTegn"/>
        </w:rPr>
        <w:t>«</w:t>
      </w:r>
      <w:r w:rsidR="00BE1AB1" w:rsidRPr="002E34CF">
        <w:rPr>
          <w:rStyle w:val="TittelTegn"/>
        </w:rPr>
        <w:t>Lunsj</w:t>
      </w:r>
      <w:r w:rsidR="0029238F">
        <w:rPr>
          <w:rStyle w:val="TittelTegn"/>
        </w:rPr>
        <w:t>-</w:t>
      </w:r>
      <w:r w:rsidR="00BE1AB1" w:rsidRPr="002E34CF">
        <w:rPr>
          <w:rStyle w:val="TittelTegn"/>
        </w:rPr>
        <w:t>til</w:t>
      </w:r>
      <w:r w:rsidR="0029238F">
        <w:rPr>
          <w:rStyle w:val="TittelTegn"/>
        </w:rPr>
        <w:t>-</w:t>
      </w:r>
      <w:r w:rsidR="00BE1AB1" w:rsidRPr="002E34CF">
        <w:rPr>
          <w:rStyle w:val="TittelTegn"/>
        </w:rPr>
        <w:t>lunsj</w:t>
      </w:r>
      <w:r w:rsidR="0029238F">
        <w:rPr>
          <w:rStyle w:val="TittelTegn"/>
        </w:rPr>
        <w:t xml:space="preserve"> </w:t>
      </w:r>
      <w:bookmarkStart w:id="0" w:name="_GoBack"/>
      <w:bookmarkEnd w:id="0"/>
      <w:r w:rsidR="00BE1AB1" w:rsidRPr="002E34CF">
        <w:rPr>
          <w:rStyle w:val="TittelTegn"/>
        </w:rPr>
        <w:t>lobbykurs»:</w:t>
      </w:r>
      <w:r w:rsidR="00BE1AB1" w:rsidRPr="00BE1AB1">
        <w:rPr>
          <w:rStyle w:val="TittelTegn"/>
        </w:rPr>
        <w:t xml:space="preserve"> Program til deltakere</w:t>
      </w:r>
    </w:p>
    <w:p w14:paraId="165EB4A0" w14:textId="77777777" w:rsidR="00BE1AB1" w:rsidRDefault="00BE1AB1" w:rsidP="00BE1AB1">
      <w:pPr>
        <w:spacing w:line="240" w:lineRule="atLeast"/>
      </w:pPr>
    </w:p>
    <w:p w14:paraId="7F5C5D87" w14:textId="77777777" w:rsidR="00BE1AB1" w:rsidRDefault="00BE1AB1" w:rsidP="002E34CF">
      <w:pPr>
        <w:pStyle w:val="Overskrift1"/>
      </w:pPr>
      <w:r>
        <w:t>Dag 1</w:t>
      </w:r>
    </w:p>
    <w:p w14:paraId="0291E9F7" w14:textId="77777777" w:rsidR="00BE1AB1" w:rsidRDefault="00BE1AB1" w:rsidP="00BE1AB1">
      <w:pPr>
        <w:spacing w:line="240" w:lineRule="atLeast"/>
      </w:pPr>
    </w:p>
    <w:p w14:paraId="483BB8C3" w14:textId="1A2CB3AE" w:rsidR="002E34CF" w:rsidRDefault="00BE1AB1" w:rsidP="002E34CF">
      <w:pPr>
        <w:pStyle w:val="Overskrift2"/>
      </w:pPr>
      <w:r>
        <w:t>Kl 1200:</w:t>
      </w:r>
      <w:r>
        <w:tab/>
        <w:t>Frammøte med lunsj</w:t>
      </w:r>
    </w:p>
    <w:p w14:paraId="3343F183" w14:textId="68F98A4E" w:rsidR="00BE1AB1" w:rsidRDefault="00BE1AB1" w:rsidP="00BE1AB1">
      <w:pPr>
        <w:spacing w:line="240" w:lineRule="atLeast"/>
      </w:pPr>
      <w:r>
        <w:t xml:space="preserve"> </w:t>
      </w:r>
    </w:p>
    <w:p w14:paraId="5094F4CC" w14:textId="3FF5CEF6" w:rsidR="00BE1AB1" w:rsidRDefault="00BE1AB1" w:rsidP="002E34CF">
      <w:pPr>
        <w:pStyle w:val="Overskrift2"/>
      </w:pPr>
      <w:r>
        <w:t>Kl 1300:</w:t>
      </w:r>
      <w:r>
        <w:tab/>
        <w:t>Velkommen</w:t>
      </w:r>
    </w:p>
    <w:p w14:paraId="7D801783" w14:textId="77777777" w:rsidR="00BE1AB1" w:rsidRDefault="00BE1AB1" w:rsidP="00BE1AB1">
      <w:pPr>
        <w:spacing w:line="240" w:lineRule="atLeast"/>
      </w:pPr>
      <w:r>
        <w:t xml:space="preserve">Opprop/bli kjent </w:t>
      </w:r>
    </w:p>
    <w:p w14:paraId="361301E3" w14:textId="77777777" w:rsidR="00BE1AB1" w:rsidRDefault="00BE1AB1" w:rsidP="00BE1AB1">
      <w:pPr>
        <w:spacing w:line="240" w:lineRule="atLeast"/>
      </w:pPr>
      <w:r>
        <w:t>Stikkord:</w:t>
      </w:r>
    </w:p>
    <w:p w14:paraId="123C40B4" w14:textId="77777777" w:rsidR="00BE1AB1" w:rsidRDefault="00BE1AB1" w:rsidP="00BE1AB1">
      <w:pPr>
        <w:spacing w:line="240" w:lineRule="atLeast"/>
      </w:pPr>
      <w:r>
        <w:t>•</w:t>
      </w:r>
      <w:r>
        <w:tab/>
        <w:t>Det nytter å prøve</w:t>
      </w:r>
    </w:p>
    <w:p w14:paraId="2C8AE7B3" w14:textId="77777777" w:rsidR="00BE1AB1" w:rsidRDefault="00BE1AB1" w:rsidP="00BE1AB1">
      <w:pPr>
        <w:spacing w:line="240" w:lineRule="atLeast"/>
      </w:pPr>
      <w:r>
        <w:t>•</w:t>
      </w:r>
      <w:r>
        <w:tab/>
        <w:t>Ingenting er avgjort</w:t>
      </w:r>
    </w:p>
    <w:p w14:paraId="67E77B3E" w14:textId="77777777" w:rsidR="00BE1AB1" w:rsidRDefault="00BE1AB1" w:rsidP="00BE1AB1">
      <w:pPr>
        <w:spacing w:line="240" w:lineRule="atLeast"/>
      </w:pPr>
      <w:r>
        <w:t>•</w:t>
      </w:r>
      <w:r>
        <w:tab/>
        <w:t xml:space="preserve">Vær modig </w:t>
      </w:r>
    </w:p>
    <w:p w14:paraId="366FE2B9" w14:textId="6CA3D311" w:rsidR="00BE1AB1" w:rsidRDefault="00BE1AB1" w:rsidP="00BE1AB1">
      <w:pPr>
        <w:spacing w:line="240" w:lineRule="atLeast"/>
      </w:pPr>
      <w:r>
        <w:t>•</w:t>
      </w:r>
      <w:r>
        <w:tab/>
        <w:t>Ta kontakt med politikerne</w:t>
      </w:r>
    </w:p>
    <w:p w14:paraId="63E53553" w14:textId="77777777" w:rsidR="00BE1AB1" w:rsidRDefault="00BE1AB1" w:rsidP="00BE1AB1">
      <w:pPr>
        <w:spacing w:line="240" w:lineRule="atLeast"/>
      </w:pPr>
    </w:p>
    <w:p w14:paraId="7D59ADF1" w14:textId="54118869" w:rsidR="00BE1AB1" w:rsidRDefault="00BE1AB1" w:rsidP="002E34CF">
      <w:pPr>
        <w:pStyle w:val="Overskrift2"/>
      </w:pPr>
      <w:r>
        <w:t>Kl 1400:</w:t>
      </w:r>
      <w:r>
        <w:tab/>
        <w:t xml:space="preserve">Hvem bestemmer?  Hvordan kan vi påvirke politikken og politiske avgjørelser?  </w:t>
      </w:r>
    </w:p>
    <w:p w14:paraId="7472F57A" w14:textId="77777777" w:rsidR="00BE1AB1" w:rsidRDefault="00BE1AB1" w:rsidP="00BE1AB1">
      <w:pPr>
        <w:spacing w:line="240" w:lineRule="atLeast"/>
      </w:pPr>
      <w:r>
        <w:t>•</w:t>
      </w:r>
      <w:r>
        <w:tab/>
        <w:t>Hvordan jobber politiske partier</w:t>
      </w:r>
    </w:p>
    <w:p w14:paraId="79403E21" w14:textId="77777777" w:rsidR="00BE1AB1" w:rsidRDefault="00BE1AB1" w:rsidP="00BE1AB1">
      <w:pPr>
        <w:spacing w:line="240" w:lineRule="atLeast"/>
      </w:pPr>
      <w:r>
        <w:t>•</w:t>
      </w:r>
      <w:r>
        <w:tab/>
        <w:t>Hvordan kan politiske partier påvirkes gjennom kontakt og kommunikasjon</w:t>
      </w:r>
    </w:p>
    <w:p w14:paraId="309C7F16" w14:textId="77777777" w:rsidR="00BE1AB1" w:rsidRDefault="00BE1AB1" w:rsidP="00BE1AB1">
      <w:pPr>
        <w:spacing w:line="240" w:lineRule="atLeast"/>
      </w:pPr>
      <w:r>
        <w:t>•</w:t>
      </w:r>
      <w:r>
        <w:tab/>
        <w:t>Folkevalgtes ombudsrolle</w:t>
      </w:r>
    </w:p>
    <w:p w14:paraId="7EC435A5" w14:textId="77777777" w:rsidR="00BE1AB1" w:rsidRDefault="00BE1AB1" w:rsidP="00BE1AB1">
      <w:pPr>
        <w:spacing w:line="240" w:lineRule="atLeast"/>
        <w:ind w:left="705" w:hanging="705"/>
      </w:pPr>
      <w:r>
        <w:t>•</w:t>
      </w:r>
      <w:r>
        <w:tab/>
        <w:t>Politiske vedtak: hvem, hvor og hvordan? Kort om saksgang og mulighet for påvirkning av politiske vedtak i kommunen/fylkeskommunen (tidspunkt, budsjett, innspill, offentlig høring, sakskart, møtetidspunkter i kommunestyre/fylkesting)</w:t>
      </w:r>
    </w:p>
    <w:p w14:paraId="484B0628" w14:textId="77777777" w:rsidR="00BE1AB1" w:rsidRDefault="00BE1AB1" w:rsidP="00BE1AB1">
      <w:pPr>
        <w:spacing w:line="240" w:lineRule="atLeast"/>
      </w:pPr>
      <w:r>
        <w:t>•</w:t>
      </w:r>
      <w:r>
        <w:tab/>
        <w:t>Spørsmål kan stilles til ordfører/administrasjonen hele året</w:t>
      </w:r>
    </w:p>
    <w:p w14:paraId="01381942" w14:textId="6CDABAA4" w:rsidR="00BE1AB1" w:rsidRDefault="00BE1AB1" w:rsidP="00BE1AB1">
      <w:pPr>
        <w:spacing w:line="240" w:lineRule="atLeast"/>
      </w:pPr>
    </w:p>
    <w:p w14:paraId="602D9B98" w14:textId="2C846152" w:rsidR="00BE1AB1" w:rsidRDefault="00BE1AB1" w:rsidP="002E34CF">
      <w:pPr>
        <w:pStyle w:val="Overskrift2"/>
      </w:pPr>
      <w:r>
        <w:t xml:space="preserve">KL 1500: </w:t>
      </w:r>
      <w:r>
        <w:tab/>
        <w:t xml:space="preserve">Hva vil vi si, og hvordan bør vi framstå? </w:t>
      </w:r>
    </w:p>
    <w:p w14:paraId="50B6ECE9" w14:textId="77777777" w:rsidR="00BE1AB1" w:rsidRDefault="00BE1AB1" w:rsidP="00BE1AB1">
      <w:pPr>
        <w:spacing w:line="240" w:lineRule="atLeast"/>
      </w:pPr>
      <w:r>
        <w:t>•</w:t>
      </w:r>
      <w:r>
        <w:tab/>
        <w:t>Vær positiv</w:t>
      </w:r>
    </w:p>
    <w:p w14:paraId="14AB9205" w14:textId="77777777" w:rsidR="00BE1AB1" w:rsidRDefault="00BE1AB1" w:rsidP="00BE1AB1">
      <w:pPr>
        <w:spacing w:line="240" w:lineRule="atLeast"/>
      </w:pPr>
      <w:r>
        <w:t>•</w:t>
      </w:r>
      <w:r>
        <w:tab/>
        <w:t>Vær hyggelig</w:t>
      </w:r>
    </w:p>
    <w:p w14:paraId="150D8876" w14:textId="77777777" w:rsidR="00BE1AB1" w:rsidRDefault="00BE1AB1" w:rsidP="00BE1AB1">
      <w:pPr>
        <w:spacing w:line="240" w:lineRule="atLeast"/>
      </w:pPr>
      <w:r>
        <w:t>•</w:t>
      </w:r>
      <w:r>
        <w:tab/>
        <w:t>Kritikk kan være berettiget – men husk at den skal være konstruktiv</w:t>
      </w:r>
    </w:p>
    <w:p w14:paraId="4338C4A6" w14:textId="77777777" w:rsidR="00BE1AB1" w:rsidRDefault="00BE1AB1" w:rsidP="00BE1AB1">
      <w:pPr>
        <w:spacing w:line="240" w:lineRule="atLeast"/>
      </w:pPr>
      <w:r>
        <w:t>•</w:t>
      </w:r>
      <w:r>
        <w:tab/>
        <w:t>Vær en ressurs for politikerne</w:t>
      </w:r>
    </w:p>
    <w:p w14:paraId="73DCED77" w14:textId="77777777" w:rsidR="00BE1AB1" w:rsidRDefault="00BE1AB1" w:rsidP="00BE1AB1">
      <w:pPr>
        <w:spacing w:line="240" w:lineRule="atLeast"/>
      </w:pPr>
      <w:r>
        <w:t>•</w:t>
      </w:r>
      <w:r>
        <w:tab/>
        <w:t>Pek på forslag til mulige løsninger</w:t>
      </w:r>
    </w:p>
    <w:p w14:paraId="7D8EF446" w14:textId="77777777" w:rsidR="00BE1AB1" w:rsidRDefault="00BE1AB1" w:rsidP="00BE1AB1">
      <w:pPr>
        <w:spacing w:line="240" w:lineRule="atLeast"/>
      </w:pPr>
      <w:r>
        <w:lastRenderedPageBreak/>
        <w:t>•</w:t>
      </w:r>
      <w:r>
        <w:tab/>
        <w:t>Dropp «stammespråk»</w:t>
      </w:r>
    </w:p>
    <w:p w14:paraId="703E1FFB" w14:textId="77777777" w:rsidR="00BE1AB1" w:rsidRDefault="00BE1AB1" w:rsidP="00BE1AB1">
      <w:pPr>
        <w:spacing w:line="240" w:lineRule="atLeast"/>
      </w:pPr>
      <w:r>
        <w:t>•</w:t>
      </w:r>
      <w:r>
        <w:tab/>
        <w:t>Vær konkret og bevisst i språkbruken</w:t>
      </w:r>
    </w:p>
    <w:p w14:paraId="1A5DD872" w14:textId="77777777" w:rsidR="00BE1AB1" w:rsidRDefault="00BE1AB1" w:rsidP="00BE1AB1">
      <w:pPr>
        <w:spacing w:line="240" w:lineRule="atLeast"/>
      </w:pPr>
      <w:r>
        <w:t>•</w:t>
      </w:r>
      <w:r>
        <w:tab/>
        <w:t>Fakta og kunnskap – ikke synsing</w:t>
      </w:r>
    </w:p>
    <w:p w14:paraId="1D45556C" w14:textId="77777777" w:rsidR="00BE1AB1" w:rsidRDefault="00BE1AB1" w:rsidP="00BE1AB1">
      <w:pPr>
        <w:spacing w:line="240" w:lineRule="atLeast"/>
      </w:pPr>
    </w:p>
    <w:p w14:paraId="07EAD912" w14:textId="77777777" w:rsidR="00BE1AB1" w:rsidRDefault="00BE1AB1" w:rsidP="00BE1AB1">
      <w:pPr>
        <w:spacing w:line="240" w:lineRule="atLeast"/>
        <w:ind w:left="708" w:firstLine="708"/>
      </w:pPr>
      <w:r>
        <w:t xml:space="preserve">Kroppsspråk og kommunikasjon </w:t>
      </w:r>
    </w:p>
    <w:p w14:paraId="579629EE" w14:textId="77777777" w:rsidR="00BE1AB1" w:rsidRDefault="00BE1AB1" w:rsidP="00BE1AB1">
      <w:pPr>
        <w:spacing w:line="240" w:lineRule="atLeast"/>
      </w:pPr>
      <w:r>
        <w:t>•</w:t>
      </w:r>
      <w:r>
        <w:tab/>
        <w:t>Vær bevisst på hvordan du/dere fremstår, hvilke hatt har du på?</w:t>
      </w:r>
    </w:p>
    <w:p w14:paraId="36D3779D" w14:textId="6D965B4E" w:rsidR="00BE1AB1" w:rsidRDefault="00BE1AB1" w:rsidP="00BE1AB1">
      <w:pPr>
        <w:spacing w:line="240" w:lineRule="atLeast"/>
      </w:pPr>
      <w:r>
        <w:t>•</w:t>
      </w:r>
      <w:r>
        <w:tab/>
        <w:t xml:space="preserve">Fremtreden og presentasjon </w:t>
      </w:r>
    </w:p>
    <w:p w14:paraId="3C39BB58" w14:textId="77777777" w:rsidR="00BE1AB1" w:rsidRDefault="00BE1AB1" w:rsidP="00BE1AB1">
      <w:pPr>
        <w:spacing w:line="240" w:lineRule="atLeast"/>
      </w:pPr>
    </w:p>
    <w:p w14:paraId="69A087F1" w14:textId="57255AA7" w:rsidR="00BE1AB1" w:rsidRDefault="00BE1AB1" w:rsidP="002E34CF">
      <w:pPr>
        <w:pStyle w:val="Overskrift2"/>
      </w:pPr>
      <w:r>
        <w:t xml:space="preserve">Kl 1600: </w:t>
      </w:r>
      <w:r>
        <w:tab/>
        <w:t>Pause med mat</w:t>
      </w:r>
      <w:r>
        <w:tab/>
      </w:r>
    </w:p>
    <w:p w14:paraId="6F035E45" w14:textId="77777777" w:rsidR="00BE1AB1" w:rsidRDefault="00BE1AB1" w:rsidP="00BE1AB1">
      <w:pPr>
        <w:spacing w:line="240" w:lineRule="atLeast"/>
      </w:pPr>
    </w:p>
    <w:p w14:paraId="4E8C1472" w14:textId="7FBADE79" w:rsidR="00BE1AB1" w:rsidRDefault="00BE1AB1" w:rsidP="002E34CF">
      <w:pPr>
        <w:pStyle w:val="Overskrift2"/>
      </w:pPr>
      <w:r>
        <w:t>KL 1630:</w:t>
      </w:r>
      <w:r>
        <w:tab/>
        <w:t>Gruppearbeid</w:t>
      </w:r>
    </w:p>
    <w:p w14:paraId="6EF948D4" w14:textId="77777777" w:rsidR="00BE1AB1" w:rsidRDefault="00BE1AB1" w:rsidP="00BE1AB1">
      <w:pPr>
        <w:spacing w:line="240" w:lineRule="atLeast"/>
      </w:pPr>
      <w:r>
        <w:t>•</w:t>
      </w:r>
      <w:r>
        <w:tab/>
        <w:t>Kommunikasjon</w:t>
      </w:r>
    </w:p>
    <w:p w14:paraId="6C6BF109" w14:textId="135E85B9" w:rsidR="00BE1AB1" w:rsidRDefault="00BE1AB1" w:rsidP="00BE1AB1">
      <w:pPr>
        <w:spacing w:line="240" w:lineRule="atLeast"/>
      </w:pPr>
      <w:r>
        <w:t>•</w:t>
      </w:r>
      <w:r>
        <w:tab/>
        <w:t>Om å ta kontakt og markedsføre et budskap</w:t>
      </w:r>
    </w:p>
    <w:p w14:paraId="2C3CD609" w14:textId="77777777" w:rsidR="00BE1AB1" w:rsidRDefault="00BE1AB1" w:rsidP="00BE1AB1">
      <w:pPr>
        <w:spacing w:line="240" w:lineRule="atLeast"/>
      </w:pPr>
    </w:p>
    <w:p w14:paraId="040AE893" w14:textId="0718FC67" w:rsidR="00BE1AB1" w:rsidRDefault="00BE1AB1" w:rsidP="002E34CF">
      <w:pPr>
        <w:pStyle w:val="Overskrift2"/>
      </w:pPr>
      <w:r>
        <w:t>Kl 1700:</w:t>
      </w:r>
      <w:r>
        <w:tab/>
        <w:t>Gruppearbeid</w:t>
      </w:r>
    </w:p>
    <w:p w14:paraId="3188FE15" w14:textId="77777777" w:rsidR="00BE1AB1" w:rsidRDefault="00BE1AB1" w:rsidP="00BE1AB1">
      <w:pPr>
        <w:spacing w:line="240" w:lineRule="atLeast"/>
      </w:pPr>
      <w:r>
        <w:t>•</w:t>
      </w:r>
      <w:r>
        <w:tab/>
        <w:t>Hvordan vil vi kommunisere?</w:t>
      </w:r>
    </w:p>
    <w:p w14:paraId="6F884BAF" w14:textId="26B2339D" w:rsidR="00BE1AB1" w:rsidRDefault="00BE1AB1" w:rsidP="00BE1AB1">
      <w:pPr>
        <w:spacing w:line="240" w:lineRule="atLeast"/>
      </w:pPr>
      <w:r>
        <w:t>•</w:t>
      </w:r>
      <w:r>
        <w:tab/>
        <w:t>Hva trenger vi mer kunnskap om, og hva har vi behov for å ha i «verktøykassa»?</w:t>
      </w:r>
    </w:p>
    <w:p w14:paraId="1D72C6C2" w14:textId="77777777" w:rsidR="00BE1AB1" w:rsidRDefault="00BE1AB1" w:rsidP="00BE1AB1">
      <w:pPr>
        <w:spacing w:line="240" w:lineRule="atLeast"/>
      </w:pPr>
    </w:p>
    <w:p w14:paraId="5ACC7388" w14:textId="573FC735" w:rsidR="00BE1AB1" w:rsidRDefault="00BE1AB1" w:rsidP="00BE1AB1">
      <w:pPr>
        <w:spacing w:line="240" w:lineRule="atLeast"/>
      </w:pPr>
      <w:r>
        <w:t>Praktisk øvelse</w:t>
      </w:r>
    </w:p>
    <w:p w14:paraId="44CA2813" w14:textId="77777777" w:rsidR="00BE1AB1" w:rsidRDefault="00BE1AB1" w:rsidP="00BE1AB1">
      <w:pPr>
        <w:spacing w:line="240" w:lineRule="atLeast"/>
      </w:pPr>
    </w:p>
    <w:p w14:paraId="70790517" w14:textId="37A0D8C1" w:rsidR="00BE1AB1" w:rsidRDefault="00BE1AB1" w:rsidP="002E34CF">
      <w:pPr>
        <w:pStyle w:val="Overskrift2"/>
      </w:pPr>
      <w:r>
        <w:t xml:space="preserve">Kl 1800: </w:t>
      </w:r>
      <w:r>
        <w:tab/>
        <w:t>Kort samling/oppsummering</w:t>
      </w:r>
    </w:p>
    <w:p w14:paraId="0C4DECF7" w14:textId="77777777" w:rsidR="00BE1AB1" w:rsidRDefault="00BE1AB1" w:rsidP="00BE1AB1">
      <w:pPr>
        <w:spacing w:line="240" w:lineRule="atLeast"/>
      </w:pPr>
    </w:p>
    <w:p w14:paraId="6DC537A4" w14:textId="3BE17778" w:rsidR="00BE1AB1" w:rsidRDefault="00BE1AB1" w:rsidP="00BE1AB1">
      <w:pPr>
        <w:spacing w:line="240" w:lineRule="atLeast"/>
      </w:pPr>
      <w:r>
        <w:t>KL 1830:</w:t>
      </w:r>
      <w:r>
        <w:tab/>
      </w:r>
      <w:r>
        <w:tab/>
        <w:t xml:space="preserve">Avslutning for dagen </w:t>
      </w:r>
    </w:p>
    <w:p w14:paraId="53B0F7DB" w14:textId="77777777" w:rsidR="00BE1AB1" w:rsidRDefault="00BE1AB1" w:rsidP="00BE1AB1">
      <w:pPr>
        <w:spacing w:line="240" w:lineRule="atLeast"/>
      </w:pPr>
    </w:p>
    <w:p w14:paraId="41F48B2F" w14:textId="371C23AA" w:rsidR="002E34CF" w:rsidRDefault="00BE1AB1" w:rsidP="00BE1AB1">
      <w:pPr>
        <w:spacing w:line="240" w:lineRule="atLeast"/>
      </w:pPr>
      <w:proofErr w:type="spellStart"/>
      <w:r>
        <w:t>Kl</w:t>
      </w:r>
      <w:proofErr w:type="spellEnd"/>
      <w:r>
        <w:t xml:space="preserve"> 2000:</w:t>
      </w:r>
      <w:r>
        <w:tab/>
      </w:r>
      <w:r>
        <w:tab/>
        <w:t>Middag og sosialt samvær</w:t>
      </w:r>
    </w:p>
    <w:p w14:paraId="5D8C669C" w14:textId="4F536CA2" w:rsidR="00BE1AB1" w:rsidRDefault="002E34CF" w:rsidP="002E34CF">
      <w:r>
        <w:br w:type="page"/>
      </w:r>
    </w:p>
    <w:p w14:paraId="60CB7149" w14:textId="77777777" w:rsidR="00BE1AB1" w:rsidRDefault="00BE1AB1" w:rsidP="002E34CF">
      <w:pPr>
        <w:pStyle w:val="Overskrift1"/>
      </w:pPr>
      <w:r>
        <w:lastRenderedPageBreak/>
        <w:t xml:space="preserve">Dag 2 </w:t>
      </w:r>
    </w:p>
    <w:p w14:paraId="6E495505" w14:textId="532F8343" w:rsidR="00BE1AB1" w:rsidRDefault="00BE1AB1" w:rsidP="00BE1AB1">
      <w:pPr>
        <w:spacing w:line="240" w:lineRule="atLeast"/>
      </w:pPr>
      <w:r>
        <w:tab/>
      </w:r>
    </w:p>
    <w:p w14:paraId="0E4FA5AB" w14:textId="702966BE" w:rsidR="00BE1AB1" w:rsidRDefault="00BE1AB1" w:rsidP="002E34CF">
      <w:pPr>
        <w:pStyle w:val="Overskrift2"/>
      </w:pPr>
      <w:r>
        <w:t>Kl 0900:</w:t>
      </w:r>
      <w:r>
        <w:tab/>
        <w:t xml:space="preserve">God morgen! Hvordan var gårsdagen? </w:t>
      </w:r>
    </w:p>
    <w:p w14:paraId="2093468C" w14:textId="77777777" w:rsidR="00BE1AB1" w:rsidRDefault="00BE1AB1" w:rsidP="00BE1AB1">
      <w:pPr>
        <w:spacing w:line="240" w:lineRule="atLeast"/>
      </w:pPr>
      <w:r>
        <w:t xml:space="preserve">Mediearbeid  </w:t>
      </w:r>
    </w:p>
    <w:p w14:paraId="4D062FE4" w14:textId="77777777" w:rsidR="00BE1AB1" w:rsidRDefault="00BE1AB1" w:rsidP="00BE1AB1">
      <w:pPr>
        <w:spacing w:line="240" w:lineRule="atLeast"/>
      </w:pPr>
      <w:r>
        <w:t>•</w:t>
      </w:r>
      <w:r>
        <w:tab/>
        <w:t>Lokalavis – lokale medier</w:t>
      </w:r>
    </w:p>
    <w:p w14:paraId="01681F2A" w14:textId="77777777" w:rsidR="00BE1AB1" w:rsidRDefault="00BE1AB1" w:rsidP="00BE1AB1">
      <w:pPr>
        <w:spacing w:line="240" w:lineRule="atLeast"/>
      </w:pPr>
      <w:r>
        <w:t>•</w:t>
      </w:r>
      <w:r>
        <w:tab/>
        <w:t>Kontakt med avis/ redaktør/ansvarlig journalist</w:t>
      </w:r>
    </w:p>
    <w:p w14:paraId="12803FDD" w14:textId="77777777" w:rsidR="00BE1AB1" w:rsidRDefault="00BE1AB1" w:rsidP="00BE1AB1">
      <w:pPr>
        <w:spacing w:line="240" w:lineRule="atLeast"/>
      </w:pPr>
      <w:r>
        <w:t>•</w:t>
      </w:r>
      <w:r>
        <w:tab/>
        <w:t>Leserinnlegg i avis/digitalt</w:t>
      </w:r>
    </w:p>
    <w:p w14:paraId="5D1EBE34" w14:textId="77777777" w:rsidR="00BE1AB1" w:rsidRDefault="00BE1AB1" w:rsidP="00BE1AB1">
      <w:pPr>
        <w:spacing w:line="240" w:lineRule="atLeast"/>
      </w:pPr>
      <w:r>
        <w:t>•</w:t>
      </w:r>
      <w:r>
        <w:tab/>
        <w:t>Redaksjonelt oppslag om budskapet ditt</w:t>
      </w:r>
    </w:p>
    <w:p w14:paraId="7F73A9B7" w14:textId="7F7F1A80" w:rsidR="00BE1AB1" w:rsidRDefault="00BE1AB1" w:rsidP="00BE1AB1">
      <w:pPr>
        <w:spacing w:line="240" w:lineRule="atLeast"/>
      </w:pPr>
      <w:r>
        <w:t>•</w:t>
      </w:r>
      <w:r>
        <w:tab/>
        <w:t>Litt om bruk av sosiale medier</w:t>
      </w:r>
    </w:p>
    <w:p w14:paraId="4A288BB9" w14:textId="77777777" w:rsidR="002E34CF" w:rsidRDefault="002E34CF" w:rsidP="00BE1AB1">
      <w:pPr>
        <w:spacing w:line="240" w:lineRule="atLeast"/>
      </w:pPr>
    </w:p>
    <w:p w14:paraId="1342CB51" w14:textId="5BAAACB0" w:rsidR="00BE1AB1" w:rsidRDefault="00BE1AB1" w:rsidP="002E34CF">
      <w:pPr>
        <w:pStyle w:val="Overskrift2"/>
      </w:pPr>
      <w:r>
        <w:t>Kl 0930:</w:t>
      </w:r>
      <w:r>
        <w:tab/>
        <w:t>Praktisk oppgave i grupper</w:t>
      </w:r>
    </w:p>
    <w:p w14:paraId="00937C16" w14:textId="77777777" w:rsidR="00BE1AB1" w:rsidRDefault="00BE1AB1" w:rsidP="00BE1AB1">
      <w:pPr>
        <w:spacing w:line="240" w:lineRule="atLeast"/>
      </w:pPr>
    </w:p>
    <w:p w14:paraId="50A1BACA" w14:textId="3DAFB03B" w:rsidR="00BE1AB1" w:rsidRDefault="00BE1AB1" w:rsidP="002E34CF">
      <w:pPr>
        <w:pStyle w:val="Overskrift2"/>
      </w:pPr>
      <w:r>
        <w:t>Kl 1130:</w:t>
      </w:r>
      <w:r>
        <w:tab/>
        <w:t>Pause, sjekke ut</w:t>
      </w:r>
    </w:p>
    <w:p w14:paraId="047EA364" w14:textId="6787C2C1" w:rsidR="00BE1AB1" w:rsidRDefault="00BE1AB1" w:rsidP="00BE1AB1">
      <w:pPr>
        <w:spacing w:line="240" w:lineRule="atLeast"/>
      </w:pPr>
    </w:p>
    <w:p w14:paraId="094EF951" w14:textId="1808AE8A" w:rsidR="00BE1AB1" w:rsidRDefault="00BE1AB1" w:rsidP="002E34CF">
      <w:pPr>
        <w:pStyle w:val="Overskrift2"/>
      </w:pPr>
      <w:r>
        <w:t>KL 1100:</w:t>
      </w:r>
      <w:r>
        <w:tab/>
        <w:t>Praktisk oppgave fortsetter</w:t>
      </w:r>
    </w:p>
    <w:p w14:paraId="690EC9BA" w14:textId="77777777" w:rsidR="00BE1AB1" w:rsidRDefault="00BE1AB1" w:rsidP="00BE1AB1">
      <w:pPr>
        <w:spacing w:line="240" w:lineRule="atLeast"/>
      </w:pPr>
    </w:p>
    <w:p w14:paraId="35BF3E91" w14:textId="201C9537" w:rsidR="00BE1AB1" w:rsidRDefault="00BE1AB1" w:rsidP="002E34CF">
      <w:pPr>
        <w:pStyle w:val="Overskrift2"/>
      </w:pPr>
      <w:r>
        <w:t>Kl 1200:</w:t>
      </w:r>
      <w:r>
        <w:tab/>
        <w:t>Oppsummering, avslutning og takk for innsatsen!</w:t>
      </w:r>
    </w:p>
    <w:p w14:paraId="182EFE92" w14:textId="77777777" w:rsidR="00BE1AB1" w:rsidRDefault="00BE1AB1" w:rsidP="00BE1AB1">
      <w:pPr>
        <w:spacing w:line="240" w:lineRule="atLeast"/>
      </w:pPr>
    </w:p>
    <w:p w14:paraId="6F688E47" w14:textId="0395117C" w:rsidR="001A7142" w:rsidRDefault="00BE1AB1" w:rsidP="002E34CF">
      <w:pPr>
        <w:pStyle w:val="Overskrift2"/>
      </w:pPr>
      <w:r>
        <w:t>Kl 1230:</w:t>
      </w:r>
      <w:r>
        <w:tab/>
        <w:t>Lunsj og avreise</w:t>
      </w:r>
    </w:p>
    <w:sectPr w:rsidR="001A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E4"/>
    <w:multiLevelType w:val="hybridMultilevel"/>
    <w:tmpl w:val="1972970A"/>
    <w:lvl w:ilvl="0" w:tplc="82B85136">
      <w:start w:val="2"/>
      <w:numFmt w:val="bullet"/>
      <w:lvlText w:val="•"/>
      <w:lvlJc w:val="left"/>
      <w:pPr>
        <w:ind w:left="1418" w:hanging="71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8A64B9"/>
    <w:multiLevelType w:val="hybridMultilevel"/>
    <w:tmpl w:val="60484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61509"/>
    <w:multiLevelType w:val="hybridMultilevel"/>
    <w:tmpl w:val="72DE4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A7EB4"/>
    <w:multiLevelType w:val="hybridMultilevel"/>
    <w:tmpl w:val="05C4902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DE26D5"/>
    <w:multiLevelType w:val="hybridMultilevel"/>
    <w:tmpl w:val="D8E202B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B24381"/>
    <w:multiLevelType w:val="hybridMultilevel"/>
    <w:tmpl w:val="2B12C770"/>
    <w:lvl w:ilvl="0" w:tplc="D9C63E58">
      <w:start w:val="1"/>
      <w:numFmt w:val="decimal"/>
      <w:lvlText w:val="%1)"/>
      <w:lvlJc w:val="left"/>
      <w:pPr>
        <w:ind w:left="1468" w:hanging="7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42"/>
    <w:rsid w:val="00046E04"/>
    <w:rsid w:val="00073784"/>
    <w:rsid w:val="000B72CB"/>
    <w:rsid w:val="000C45E5"/>
    <w:rsid w:val="001A7142"/>
    <w:rsid w:val="0027458C"/>
    <w:rsid w:val="0029238F"/>
    <w:rsid w:val="002E34CF"/>
    <w:rsid w:val="004B7F4B"/>
    <w:rsid w:val="004D14FF"/>
    <w:rsid w:val="007C0925"/>
    <w:rsid w:val="0080279E"/>
    <w:rsid w:val="009745ED"/>
    <w:rsid w:val="00B17824"/>
    <w:rsid w:val="00BE1AB1"/>
    <w:rsid w:val="00E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FF5E"/>
  <w15:chartTrackingRefBased/>
  <w15:docId w15:val="{0CB9EEED-6A25-472E-B32B-6957BFD2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AB1"/>
  </w:style>
  <w:style w:type="paragraph" w:styleId="Overskrift1">
    <w:name w:val="heading 1"/>
    <w:basedOn w:val="Normal"/>
    <w:next w:val="Normal"/>
    <w:link w:val="Overskrift1Tegn"/>
    <w:uiPriority w:val="9"/>
    <w:qFormat/>
    <w:rsid w:val="00BE1AB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1AB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1AB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E1AB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1AB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1AB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1AB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1AB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1AB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714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E1AB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1AB1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1AB1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E1AB1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E1AB1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E1AB1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E1AB1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E1AB1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E1AB1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E1AB1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BE1AB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E1AB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E1AB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E1AB1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BE1AB1"/>
    <w:rPr>
      <w:b/>
      <w:bCs/>
    </w:rPr>
  </w:style>
  <w:style w:type="character" w:styleId="Utheving">
    <w:name w:val="Emphasis"/>
    <w:uiPriority w:val="20"/>
    <w:qFormat/>
    <w:rsid w:val="00BE1AB1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BE1AB1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E1AB1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BE1AB1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E1AB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E1AB1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BE1AB1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BE1AB1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BE1AB1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BE1AB1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BE1AB1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E1A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Hope Lygre</dc:creator>
  <cp:keywords/>
  <dc:description/>
  <cp:lastModifiedBy>Elin Sollid</cp:lastModifiedBy>
  <cp:revision>4</cp:revision>
  <cp:lastPrinted>2020-02-12T13:14:00Z</cp:lastPrinted>
  <dcterms:created xsi:type="dcterms:W3CDTF">2019-10-30T11:30:00Z</dcterms:created>
  <dcterms:modified xsi:type="dcterms:W3CDTF">2020-02-12T13:15:00Z</dcterms:modified>
</cp:coreProperties>
</file>