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6B12" w14:textId="5235CEEB" w:rsidR="004510E7" w:rsidRPr="007F2FFD" w:rsidRDefault="004510E7">
      <w:pPr>
        <w:rPr>
          <w:sz w:val="32"/>
          <w:szCs w:val="32"/>
        </w:rPr>
      </w:pPr>
      <w:r w:rsidRPr="007F2FFD">
        <w:rPr>
          <w:sz w:val="32"/>
          <w:szCs w:val="32"/>
        </w:rPr>
        <w:t>Kontingentstruktur</w:t>
      </w:r>
    </w:p>
    <w:p w14:paraId="4F8B503C" w14:textId="5D5D8CFF" w:rsidR="0087643F" w:rsidRPr="005F4C5A" w:rsidRDefault="0087643F">
      <w:pPr>
        <w:rPr>
          <w:b/>
          <w:bCs/>
          <w:u w:val="single"/>
        </w:rPr>
      </w:pPr>
      <w:r w:rsidRPr="005F4C5A">
        <w:rPr>
          <w:b/>
          <w:bCs/>
          <w:u w:val="single"/>
        </w:rPr>
        <w:t>Forslag til vedtak:</w:t>
      </w:r>
    </w:p>
    <w:p w14:paraId="33C2156B" w14:textId="49B18B75" w:rsidR="0087643F" w:rsidRPr="005F4C5A" w:rsidRDefault="0087643F">
      <w:pPr>
        <w:rPr>
          <w:b/>
          <w:bCs/>
        </w:rPr>
      </w:pPr>
      <w:r w:rsidRPr="005F4C5A">
        <w:rPr>
          <w:b/>
          <w:bCs/>
        </w:rPr>
        <w:t xml:space="preserve">Studieforbundet Funkis endrer grunnlaget for beregning av medlemskontingent fra antall medlemmer i medlemsorganisasjonene til </w:t>
      </w:r>
      <w:r w:rsidR="0090778A" w:rsidRPr="005F4C5A">
        <w:rPr>
          <w:b/>
          <w:bCs/>
        </w:rPr>
        <w:t xml:space="preserve">aktivitetsstyrt kontingent, dvs. </w:t>
      </w:r>
      <w:r w:rsidRPr="005F4C5A">
        <w:rPr>
          <w:b/>
          <w:bCs/>
        </w:rPr>
        <w:t>antall gjennomførte studietimer foregående år.</w:t>
      </w:r>
    </w:p>
    <w:p w14:paraId="7475CBFD" w14:textId="77777777" w:rsidR="0087643F" w:rsidRPr="005F4C5A" w:rsidRDefault="0087643F" w:rsidP="005F4C5A">
      <w:pPr>
        <w:pStyle w:val="Listeavsnitt"/>
        <w:numPr>
          <w:ilvl w:val="0"/>
          <w:numId w:val="1"/>
        </w:numPr>
        <w:rPr>
          <w:b/>
          <w:bCs/>
        </w:rPr>
      </w:pPr>
      <w:r w:rsidRPr="005F4C5A">
        <w:rPr>
          <w:b/>
          <w:bCs/>
        </w:rPr>
        <w:t>Minimumssatsen for kontingent fastsettes til kr 4 000.</w:t>
      </w:r>
    </w:p>
    <w:p w14:paraId="66363CDB" w14:textId="494D6923" w:rsidR="0087643F" w:rsidRDefault="0087643F" w:rsidP="005F4C5A">
      <w:pPr>
        <w:pStyle w:val="Listeavsnitt"/>
        <w:numPr>
          <w:ilvl w:val="0"/>
          <w:numId w:val="1"/>
        </w:numPr>
        <w:rPr>
          <w:b/>
          <w:bCs/>
        </w:rPr>
      </w:pPr>
      <w:r w:rsidRPr="005F4C5A">
        <w:rPr>
          <w:b/>
          <w:bCs/>
        </w:rPr>
        <w:t>Maksimumssatsen for kontingent fastsettes til kr 500</w:t>
      </w:r>
      <w:r w:rsidR="00B11426">
        <w:rPr>
          <w:b/>
          <w:bCs/>
        </w:rPr>
        <w:t> </w:t>
      </w:r>
      <w:r w:rsidRPr="005F4C5A">
        <w:rPr>
          <w:b/>
          <w:bCs/>
        </w:rPr>
        <w:t>000.</w:t>
      </w:r>
    </w:p>
    <w:p w14:paraId="39C7469F" w14:textId="13D328DD" w:rsidR="00B11426" w:rsidRPr="005F4C5A" w:rsidRDefault="00B11426" w:rsidP="005F4C5A">
      <w:pPr>
        <w:pStyle w:val="Listeavsnitt"/>
        <w:numPr>
          <w:ilvl w:val="0"/>
          <w:numId w:val="1"/>
        </w:numPr>
        <w:rPr>
          <w:b/>
          <w:bCs/>
        </w:rPr>
      </w:pPr>
      <w:r>
        <w:rPr>
          <w:b/>
          <w:bCs/>
        </w:rPr>
        <w:t>Aktivitetsbasert kontingent for 2022 settes til kr 30 pr studietime VO.</w:t>
      </w:r>
    </w:p>
    <w:p w14:paraId="3DAAF338" w14:textId="6291E047" w:rsidR="0087643F" w:rsidRPr="005F4C5A" w:rsidRDefault="0087643F" w:rsidP="005F4C5A">
      <w:pPr>
        <w:pStyle w:val="Listeavsnitt"/>
        <w:numPr>
          <w:ilvl w:val="0"/>
          <w:numId w:val="1"/>
        </w:numPr>
        <w:rPr>
          <w:b/>
          <w:bCs/>
        </w:rPr>
      </w:pPr>
      <w:r w:rsidRPr="005F4C5A">
        <w:rPr>
          <w:b/>
          <w:bCs/>
        </w:rPr>
        <w:t xml:space="preserve">På grunn av </w:t>
      </w:r>
      <w:proofErr w:type="spellStart"/>
      <w:r w:rsidR="00C01DFD">
        <w:rPr>
          <w:b/>
          <w:bCs/>
        </w:rPr>
        <w:t>C</w:t>
      </w:r>
      <w:r w:rsidRPr="005F4C5A">
        <w:rPr>
          <w:b/>
          <w:bCs/>
        </w:rPr>
        <w:t>ovid</w:t>
      </w:r>
      <w:proofErr w:type="spellEnd"/>
      <w:r w:rsidRPr="005F4C5A">
        <w:rPr>
          <w:b/>
          <w:bCs/>
        </w:rPr>
        <w:t xml:space="preserve"> 19 og redusert antall studietime i 2020 og 2021 settes studietimer 2019 som grunnlag for beregning av kontingent for 2022.</w:t>
      </w:r>
    </w:p>
    <w:p w14:paraId="589BC2F5" w14:textId="7BB50CBB" w:rsidR="00B11426" w:rsidRPr="002A07C4" w:rsidRDefault="00B11426" w:rsidP="002A07C4">
      <w:pPr>
        <w:pStyle w:val="Listeavsnitt"/>
        <w:numPr>
          <w:ilvl w:val="0"/>
          <w:numId w:val="1"/>
        </w:numPr>
        <w:rPr>
          <w:b/>
          <w:bCs/>
        </w:rPr>
      </w:pPr>
      <w:r>
        <w:rPr>
          <w:b/>
          <w:bCs/>
        </w:rPr>
        <w:t xml:space="preserve">Fremtidige satser for aktivitetsbasert kontingent fastsettes av årsmøtet ved behandling av årlige budsjetter.  </w:t>
      </w:r>
    </w:p>
    <w:p w14:paraId="5632D378" w14:textId="77777777" w:rsidR="00CB5F75" w:rsidRDefault="00CB5F75" w:rsidP="0090778A">
      <w:pPr>
        <w:pStyle w:val="Ingenmellomrom"/>
        <w:rPr>
          <w:b/>
          <w:bCs/>
        </w:rPr>
      </w:pPr>
    </w:p>
    <w:p w14:paraId="616A6A74" w14:textId="500E7888" w:rsidR="0090778A" w:rsidRPr="00CB5F75" w:rsidRDefault="0090778A" w:rsidP="0090778A">
      <w:pPr>
        <w:pStyle w:val="Ingenmellomrom"/>
        <w:rPr>
          <w:b/>
          <w:bCs/>
        </w:rPr>
      </w:pPr>
      <w:r w:rsidRPr="00CB5F75">
        <w:rPr>
          <w:b/>
          <w:bCs/>
        </w:rPr>
        <w:t>Begrunnelse for vedtaket:</w:t>
      </w:r>
    </w:p>
    <w:p w14:paraId="2DBB1E12" w14:textId="56BFAB59" w:rsidR="0090778A" w:rsidRDefault="005F657B" w:rsidP="0090778A">
      <w:pPr>
        <w:pStyle w:val="Ingenmellomrom"/>
      </w:pPr>
      <w:r>
        <w:t>Medlemskontingent sammen med grunntilskudd og administrasjonstilskudd er driftsgrunnlaget for driften av Studieforbundet Funkis. Fordelingen har vært:</w:t>
      </w:r>
    </w:p>
    <w:p w14:paraId="121D6B33" w14:textId="77777777" w:rsidR="00392263" w:rsidRDefault="00392263" w:rsidP="0090778A">
      <w:pPr>
        <w:pStyle w:val="Ingenmellomrom"/>
      </w:pPr>
    </w:p>
    <w:p w14:paraId="71DF6F20" w14:textId="0ECBEFA1" w:rsidR="005F657B" w:rsidRDefault="005F657B" w:rsidP="0090778A">
      <w:pPr>
        <w:pStyle w:val="Ingenmellomrom"/>
      </w:pPr>
      <w:r>
        <w:t>Medlemskontingent</w:t>
      </w:r>
      <w:r>
        <w:tab/>
      </w:r>
      <w:r>
        <w:tab/>
        <w:t>kr 1 250 000</w:t>
      </w:r>
    </w:p>
    <w:p w14:paraId="4CB3A5F5" w14:textId="40B4BC9E" w:rsidR="005F657B" w:rsidRDefault="005F657B" w:rsidP="0090778A">
      <w:pPr>
        <w:pStyle w:val="Ingenmellomrom"/>
      </w:pPr>
      <w:r>
        <w:t>Driftstilskudd</w:t>
      </w:r>
      <w:r>
        <w:tab/>
      </w:r>
      <w:r>
        <w:tab/>
      </w:r>
      <w:r>
        <w:tab/>
        <w:t>kr 1 500 000</w:t>
      </w:r>
    </w:p>
    <w:p w14:paraId="122F6DF1" w14:textId="3CBBFE2F" w:rsidR="005F657B" w:rsidRDefault="005F657B" w:rsidP="0090778A">
      <w:pPr>
        <w:pStyle w:val="Ingenmellomrom"/>
      </w:pPr>
      <w:r>
        <w:t>Administrasjonstilskudd</w:t>
      </w:r>
    </w:p>
    <w:p w14:paraId="13131F27" w14:textId="2A1F537B" w:rsidR="005F657B" w:rsidRDefault="005F657B" w:rsidP="0090778A">
      <w:pPr>
        <w:pStyle w:val="Ingenmellomrom"/>
      </w:pPr>
      <w:r>
        <w:t>Fra VO midlene</w:t>
      </w:r>
      <w:r>
        <w:tab/>
      </w:r>
      <w:r>
        <w:tab/>
      </w:r>
      <w:r>
        <w:tab/>
        <w:t>kr 3 500 000</w:t>
      </w:r>
    </w:p>
    <w:p w14:paraId="22A6A09D" w14:textId="0ED25C92" w:rsidR="005F657B" w:rsidRDefault="005F657B" w:rsidP="0090778A">
      <w:pPr>
        <w:pStyle w:val="Ingenmellomrom"/>
      </w:pPr>
    </w:p>
    <w:p w14:paraId="028AF2AD" w14:textId="77777777" w:rsidR="00233F77" w:rsidRDefault="005F657B" w:rsidP="0090778A">
      <w:pPr>
        <w:pStyle w:val="Ingenmellomrom"/>
      </w:pPr>
      <w:r>
        <w:t xml:space="preserve">Den nye voksenopplæringsloven og derav følgende retningslinjer gir oss ikke lenger anledning til å beregne og trekke administrasjonstilskudd fra VO midler. Som en kompensasjon </w:t>
      </w:r>
      <w:r w:rsidR="00CB5F75">
        <w:t xml:space="preserve">for dette </w:t>
      </w:r>
      <w:r>
        <w:t>er grunntilskuddet øket til kr 4</w:t>
      </w:r>
      <w:r w:rsidR="00233F77">
        <w:t> </w:t>
      </w:r>
      <w:r>
        <w:t>900</w:t>
      </w:r>
      <w:r w:rsidR="00233F77">
        <w:t xml:space="preserve"> 000</w:t>
      </w:r>
      <w:r>
        <w:t xml:space="preserve">. Beregningsgrunnlaget for </w:t>
      </w:r>
      <w:r w:rsidR="00233F77">
        <w:t xml:space="preserve">nytt </w:t>
      </w:r>
      <w:r>
        <w:t xml:space="preserve">grunntilskudd er antall gjennomførte studietimer VO. </w:t>
      </w:r>
    </w:p>
    <w:p w14:paraId="3735FA12" w14:textId="0D37DBC1" w:rsidR="005F657B" w:rsidRDefault="005F657B" w:rsidP="0090778A">
      <w:pPr>
        <w:pStyle w:val="Ingenmellomrom"/>
      </w:pPr>
      <w:r>
        <w:t xml:space="preserve">Det </w:t>
      </w:r>
      <w:r w:rsidR="00233F77">
        <w:t>nye</w:t>
      </w:r>
      <w:r>
        <w:t xml:space="preserve"> grunntilskuddet kompenserer og dekker ikke opp tidligere grunntilskudd og </w:t>
      </w:r>
      <w:r w:rsidR="00233F77">
        <w:t xml:space="preserve">vårt </w:t>
      </w:r>
      <w:r>
        <w:t xml:space="preserve">behov for administrasjonstilskudd. Myndighetene forventer at </w:t>
      </w:r>
      <w:r w:rsidR="00F75C13">
        <w:t xml:space="preserve">restansen dekkes ved </w:t>
      </w:r>
      <w:r w:rsidR="00233F77">
        <w:t xml:space="preserve">økning av </w:t>
      </w:r>
      <w:r w:rsidR="00F75C13">
        <w:t>kontingent eller andre inntekter.</w:t>
      </w:r>
      <w:r w:rsidR="00CB5F75">
        <w:t xml:space="preserve"> Vår mulighet for andre inntekter er minimale, og økning av kontingent er </w:t>
      </w:r>
      <w:r w:rsidR="00233F77">
        <w:t xml:space="preserve">derfor </w:t>
      </w:r>
      <w:r w:rsidR="00CB5F75">
        <w:t xml:space="preserve">eneste mulighet vi har for inndekning. </w:t>
      </w:r>
    </w:p>
    <w:p w14:paraId="3EDBC9F6" w14:textId="77777777" w:rsidR="00CB5F75" w:rsidRDefault="00CB5F75" w:rsidP="0090778A">
      <w:pPr>
        <w:pStyle w:val="Ingenmellomrom"/>
      </w:pPr>
    </w:p>
    <w:p w14:paraId="6235DC63" w14:textId="0384D7F7" w:rsidR="00CB5F75" w:rsidRDefault="00F75C13" w:rsidP="00A80149">
      <w:pPr>
        <w:pStyle w:val="Ingenmellomrom"/>
      </w:pPr>
      <w:r>
        <w:t>Budsjett</w:t>
      </w:r>
      <w:r w:rsidR="00233F77">
        <w:t>utkast</w:t>
      </w:r>
      <w:r>
        <w:t xml:space="preserve"> for 2022 viser at Studieforbundet Funkis </w:t>
      </w:r>
      <w:r w:rsidR="00CB5F75">
        <w:t>har</w:t>
      </w:r>
      <w:r>
        <w:t xml:space="preserve"> et udekket </w:t>
      </w:r>
      <w:r w:rsidR="00CB5F75">
        <w:t>inntektsbehov</w:t>
      </w:r>
      <w:r>
        <w:t xml:space="preserve"> </w:t>
      </w:r>
      <w:r w:rsidR="00233F77">
        <w:t>i størrelse</w:t>
      </w:r>
      <w:r>
        <w:t xml:space="preserve"> kr 1 750 000. Dersom vi med dagens beregningsmodell skal dekke opp dette gapet vil kontingenten pr medlem i medlemsorganisasjonene måtte økes fra kr 5 pr medlem til kr </w:t>
      </w:r>
      <w:r w:rsidR="00B4423A">
        <w:t>9</w:t>
      </w:r>
      <w:r>
        <w:t xml:space="preserve"> pr medlem</w:t>
      </w:r>
      <w:r w:rsidR="00B4423A">
        <w:t xml:space="preserve"> forutsatt at minimumskontingent økes til kr 4 000 og maksimumskontingent økes til kr 500 000</w:t>
      </w:r>
      <w:r>
        <w:t xml:space="preserve">. </w:t>
      </w:r>
      <w:r w:rsidR="00B4423A">
        <w:t>F</w:t>
      </w:r>
      <w:r w:rsidR="00A80149">
        <w:t xml:space="preserve">lere medlemsorganisasjoner </w:t>
      </w:r>
      <w:r w:rsidR="00233F77">
        <w:t xml:space="preserve">har tidligere </w:t>
      </w:r>
      <w:r w:rsidR="00A80149">
        <w:t xml:space="preserve">gitt uttrykk for at de </w:t>
      </w:r>
      <w:r w:rsidR="00233F77">
        <w:t xml:space="preserve">synes de </w:t>
      </w:r>
      <w:r w:rsidR="00A80149">
        <w:t>betaler mer for medlemskap</w:t>
      </w:r>
      <w:r w:rsidR="00233F77">
        <w:t>et</w:t>
      </w:r>
      <w:r w:rsidR="00A80149">
        <w:t xml:space="preserve"> enn</w:t>
      </w:r>
      <w:r w:rsidR="00233F77">
        <w:t xml:space="preserve"> det de</w:t>
      </w:r>
      <w:r w:rsidR="00A80149">
        <w:t xml:space="preserve"> får tilbake. Det er likevel slik at hvis disse foreningene prioriterte studiearbeid og kjennskap til tilskuddene ville de høste flere fordeler enn ulemper ved et medlemskap. Vi ser at foreninger som Mental Helse og Fibromyalgiforbundet har gjennomført bevisste satsinger og fått gode resultater. </w:t>
      </w:r>
    </w:p>
    <w:p w14:paraId="07F762DC" w14:textId="4875FAA4" w:rsidR="005F4C5A" w:rsidRDefault="005F4C5A" w:rsidP="0090778A">
      <w:pPr>
        <w:pStyle w:val="Ingenmellomrom"/>
      </w:pPr>
      <w:r>
        <w:t xml:space="preserve">Det er bare ved beregning av medlemskontingent vi bruker medlemstall. I alle andre beregninger </w:t>
      </w:r>
      <w:r w:rsidR="00CB5F75">
        <w:t>legger vi</w:t>
      </w:r>
      <w:r>
        <w:t xml:space="preserve"> aktivitet, dvs. studietimer</w:t>
      </w:r>
      <w:r w:rsidR="00CB5F75">
        <w:t xml:space="preserve">, til grunn. Et eksempel på dette er </w:t>
      </w:r>
      <w:r>
        <w:t>beregning av antall stemmer på årsmøtet osv.</w:t>
      </w:r>
    </w:p>
    <w:p w14:paraId="4599C0FE" w14:textId="77777777" w:rsidR="005F4C5A" w:rsidRDefault="005F4C5A" w:rsidP="0090778A">
      <w:pPr>
        <w:pStyle w:val="Ingenmellomrom"/>
      </w:pPr>
    </w:p>
    <w:p w14:paraId="0BEDA04C" w14:textId="38621905" w:rsidR="005F4C5A" w:rsidRDefault="005F4C5A" w:rsidP="0090778A">
      <w:pPr>
        <w:pStyle w:val="Ingenmellomrom"/>
      </w:pPr>
      <w:r>
        <w:t xml:space="preserve">Det innstilles derfor på at Studieforbundet </w:t>
      </w:r>
      <w:r w:rsidR="00233F77">
        <w:t xml:space="preserve">Funkis </w:t>
      </w:r>
      <w:r>
        <w:t xml:space="preserve">endrer grunnlaget for medlemskontingent </w:t>
      </w:r>
      <w:r w:rsidR="00233F77">
        <w:t xml:space="preserve">fra medlemstall i organisasjonen </w:t>
      </w:r>
      <w:r>
        <w:t xml:space="preserve">til </w:t>
      </w:r>
      <w:r w:rsidR="00233F77">
        <w:t xml:space="preserve">gjennomført </w:t>
      </w:r>
      <w:r>
        <w:t>aktivitet</w:t>
      </w:r>
      <w:r w:rsidR="00233F77">
        <w:t xml:space="preserve"> foregående år</w:t>
      </w:r>
      <w:r>
        <w:t xml:space="preserve">. </w:t>
      </w:r>
      <w:r w:rsidR="00233F77">
        <w:t>Ved en slik omlegging</w:t>
      </w:r>
      <w:r>
        <w:t xml:space="preserve"> </w:t>
      </w:r>
      <w:r w:rsidR="00CB5F75">
        <w:t xml:space="preserve">er aktivitet et gjennomgående prinsipp og </w:t>
      </w:r>
      <w:r>
        <w:t xml:space="preserve">hver organisasjon betaler kontingent ut ifra bruk og at den </w:t>
      </w:r>
      <w:r>
        <w:lastRenderedPageBreak/>
        <w:t>organisasjonen som har størst aktivitet betaler mest</w:t>
      </w:r>
      <w:r w:rsidR="00233F77">
        <w:t>, samt at en sikrer en forsvarlig drift og utvikling av Studieforbundet Funkis</w:t>
      </w:r>
      <w:r>
        <w:t xml:space="preserve">. </w:t>
      </w:r>
    </w:p>
    <w:p w14:paraId="68A19597" w14:textId="19F4B33A" w:rsidR="002A07C4" w:rsidRDefault="002A07C4" w:rsidP="0090778A">
      <w:pPr>
        <w:pStyle w:val="Ingenmellomrom"/>
      </w:pPr>
    </w:p>
    <w:p w14:paraId="3658FD89" w14:textId="123C5BD4" w:rsidR="004510E7" w:rsidRPr="00190397" w:rsidRDefault="00233F77" w:rsidP="00190397">
      <w:r>
        <w:rPr>
          <w:rFonts w:ascii="Calibri" w:eastAsia="Times New Roman" w:hAnsi="Calibri" w:cs="Calibri"/>
          <w:color w:val="000000"/>
          <w:lang w:eastAsia="nb-NO"/>
        </w:rPr>
        <w:t xml:space="preserve">Det skal nevnes at p.t er </w:t>
      </w:r>
      <w:r w:rsidR="002A07C4">
        <w:rPr>
          <w:rFonts w:ascii="Calibri" w:eastAsia="Times New Roman" w:hAnsi="Calibri" w:cs="Calibri"/>
          <w:color w:val="000000"/>
          <w:lang w:eastAsia="nb-NO"/>
        </w:rPr>
        <w:t xml:space="preserve">det kun studietimer fra VO midlene som danner grunnlag for </w:t>
      </w:r>
      <w:r>
        <w:rPr>
          <w:rFonts w:ascii="Calibri" w:eastAsia="Times New Roman" w:hAnsi="Calibri" w:cs="Calibri"/>
          <w:color w:val="000000"/>
          <w:lang w:eastAsia="nb-NO"/>
        </w:rPr>
        <w:t xml:space="preserve">beregning av </w:t>
      </w:r>
      <w:r w:rsidR="002A07C4">
        <w:rPr>
          <w:rFonts w:ascii="Calibri" w:eastAsia="Times New Roman" w:hAnsi="Calibri" w:cs="Calibri"/>
          <w:color w:val="000000"/>
          <w:lang w:eastAsia="nb-NO"/>
        </w:rPr>
        <w:t xml:space="preserve">grunntilskuddet. Det pågår </w:t>
      </w:r>
      <w:r>
        <w:rPr>
          <w:rFonts w:ascii="Calibri" w:eastAsia="Times New Roman" w:hAnsi="Calibri" w:cs="Calibri"/>
          <w:color w:val="000000"/>
          <w:lang w:eastAsia="nb-NO"/>
        </w:rPr>
        <w:t xml:space="preserve">imidlertid </w:t>
      </w:r>
      <w:r w:rsidR="002A07C4">
        <w:rPr>
          <w:rFonts w:ascii="Calibri" w:eastAsia="Times New Roman" w:hAnsi="Calibri" w:cs="Calibri"/>
          <w:color w:val="000000"/>
          <w:lang w:eastAsia="nb-NO"/>
        </w:rPr>
        <w:t xml:space="preserve">et arbeid mot departementene </w:t>
      </w:r>
      <w:r>
        <w:rPr>
          <w:rFonts w:ascii="Calibri" w:eastAsia="Times New Roman" w:hAnsi="Calibri" w:cs="Calibri"/>
          <w:color w:val="000000"/>
          <w:lang w:eastAsia="nb-NO"/>
        </w:rPr>
        <w:t xml:space="preserve">for å dokumentere </w:t>
      </w:r>
      <w:r w:rsidR="002A07C4">
        <w:rPr>
          <w:rFonts w:ascii="Calibri" w:eastAsia="Times New Roman" w:hAnsi="Calibri" w:cs="Calibri"/>
          <w:color w:val="000000"/>
          <w:lang w:eastAsia="nb-NO"/>
        </w:rPr>
        <w:t xml:space="preserve">at det </w:t>
      </w:r>
      <w:r w:rsidR="00CB5F75">
        <w:rPr>
          <w:rFonts w:ascii="Calibri" w:eastAsia="Times New Roman" w:hAnsi="Calibri" w:cs="Calibri"/>
          <w:color w:val="000000"/>
          <w:lang w:eastAsia="nb-NO"/>
        </w:rPr>
        <w:t xml:space="preserve">også </w:t>
      </w:r>
      <w:r w:rsidR="002A07C4">
        <w:rPr>
          <w:rFonts w:ascii="Calibri" w:eastAsia="Times New Roman" w:hAnsi="Calibri" w:cs="Calibri"/>
          <w:color w:val="000000"/>
          <w:lang w:eastAsia="nb-NO"/>
        </w:rPr>
        <w:t>er behov for driftstilskudd for administrering av tilretteleggingsmidlene</w:t>
      </w:r>
      <w:r>
        <w:rPr>
          <w:rFonts w:ascii="Calibri" w:eastAsia="Times New Roman" w:hAnsi="Calibri" w:cs="Calibri"/>
          <w:color w:val="000000"/>
          <w:lang w:eastAsia="nb-NO"/>
        </w:rPr>
        <w:t xml:space="preserve"> og at det blir innarbeidet i beregningsgrunnlaget for grunntilskudd</w:t>
      </w:r>
      <w:r w:rsidR="002A07C4">
        <w:rPr>
          <w:rFonts w:ascii="Calibri" w:eastAsia="Times New Roman" w:hAnsi="Calibri" w:cs="Calibri"/>
          <w:color w:val="000000"/>
          <w:lang w:eastAsia="nb-NO"/>
        </w:rPr>
        <w:t>.</w:t>
      </w:r>
      <w:r w:rsidR="00CB5F75">
        <w:rPr>
          <w:rFonts w:ascii="Calibri" w:eastAsia="Times New Roman" w:hAnsi="Calibri" w:cs="Calibri"/>
          <w:color w:val="000000"/>
          <w:lang w:eastAsia="nb-NO"/>
        </w:rPr>
        <w:t xml:space="preserve"> </w:t>
      </w:r>
      <w:r>
        <w:rPr>
          <w:rFonts w:ascii="Calibri" w:eastAsia="Times New Roman" w:hAnsi="Calibri" w:cs="Calibri"/>
          <w:color w:val="000000"/>
          <w:lang w:eastAsia="nb-NO"/>
        </w:rPr>
        <w:t>M</w:t>
      </w:r>
      <w:r w:rsidR="002A07C4">
        <w:rPr>
          <w:rFonts w:ascii="Calibri" w:eastAsia="Times New Roman" w:hAnsi="Calibri" w:cs="Calibri"/>
          <w:color w:val="000000"/>
          <w:lang w:eastAsia="nb-NO"/>
        </w:rPr>
        <w:t>odellen, slik den nå presenteres</w:t>
      </w:r>
      <w:r>
        <w:rPr>
          <w:rFonts w:ascii="Calibri" w:eastAsia="Times New Roman" w:hAnsi="Calibri" w:cs="Calibri"/>
          <w:color w:val="000000"/>
          <w:lang w:eastAsia="nb-NO"/>
        </w:rPr>
        <w:t>,</w:t>
      </w:r>
      <w:r w:rsidR="002A07C4">
        <w:rPr>
          <w:rFonts w:ascii="Calibri" w:eastAsia="Times New Roman" w:hAnsi="Calibri" w:cs="Calibri"/>
          <w:color w:val="000000"/>
          <w:lang w:eastAsia="nb-NO"/>
        </w:rPr>
        <w:t xml:space="preserve"> forutsetter at vi ikke får gjennomslag for </w:t>
      </w:r>
      <w:r w:rsidR="00773A74">
        <w:rPr>
          <w:rFonts w:ascii="Calibri" w:eastAsia="Times New Roman" w:hAnsi="Calibri" w:cs="Calibri"/>
          <w:color w:val="000000"/>
          <w:lang w:eastAsia="nb-NO"/>
        </w:rPr>
        <w:t xml:space="preserve">at tilretteleggingsmidlene og skal innarbeides i grunnlaget for beregning av grunntilskudd. </w:t>
      </w:r>
    </w:p>
    <w:p w14:paraId="716FD367" w14:textId="28E691F7" w:rsidR="00A80149" w:rsidRDefault="005972A9" w:rsidP="00A80149">
      <w:pPr>
        <w:pStyle w:val="Ingenmellomrom"/>
      </w:pPr>
      <w:r>
        <w:t>Ny kontingentmodell</w:t>
      </w:r>
      <w:r w:rsidR="004510E7">
        <w:t xml:space="preserve"> baserer seg på </w:t>
      </w:r>
      <w:r w:rsidR="00CF1E73">
        <w:t xml:space="preserve">antall kurstimer </w:t>
      </w:r>
      <w:r w:rsidR="00CB5F75">
        <w:t xml:space="preserve">som </w:t>
      </w:r>
      <w:r w:rsidR="00CF1E73">
        <w:t>hver medlem</w:t>
      </w:r>
      <w:r>
        <w:t>sorganisasjon</w:t>
      </w:r>
      <w:r w:rsidR="00CF1E73">
        <w:t xml:space="preserve"> har </w:t>
      </w:r>
      <w:r w:rsidR="004510E7">
        <w:t xml:space="preserve">mottatt tilskudd </w:t>
      </w:r>
      <w:r w:rsidR="00CF1E73">
        <w:t xml:space="preserve">for </w:t>
      </w:r>
      <w:r>
        <w:t xml:space="preserve">i </w:t>
      </w:r>
      <w:r w:rsidR="00CB5F75">
        <w:t xml:space="preserve">det </w:t>
      </w:r>
      <w:r w:rsidR="004510E7">
        <w:t>for</w:t>
      </w:r>
      <w:r w:rsidR="00541EE4">
        <w:t>e</w:t>
      </w:r>
      <w:r w:rsidR="004510E7">
        <w:t>g</w:t>
      </w:r>
      <w:r w:rsidR="00CF1E73">
        <w:t>ående</w:t>
      </w:r>
      <w:r w:rsidR="004510E7">
        <w:t xml:space="preserve"> år</w:t>
      </w:r>
      <w:r w:rsidR="00CB5F75">
        <w:t>et</w:t>
      </w:r>
      <w:r w:rsidR="004510E7">
        <w:t xml:space="preserve">. </w:t>
      </w:r>
    </w:p>
    <w:p w14:paraId="313162E6" w14:textId="77777777" w:rsidR="005972A9" w:rsidRDefault="005972A9" w:rsidP="00A80149">
      <w:pPr>
        <w:pStyle w:val="Ingenmellomrom"/>
      </w:pPr>
    </w:p>
    <w:p w14:paraId="56EC3E19" w14:textId="77777777" w:rsidR="00773A74" w:rsidRDefault="00CB5F75" w:rsidP="00583ADA">
      <w:pPr>
        <w:pStyle w:val="Ingenmellomrom"/>
      </w:pPr>
      <w:r>
        <w:t>For å balansere budsjettet for 2022 er b</w:t>
      </w:r>
      <w:r w:rsidR="00A80149">
        <w:t>ehovet for innkrevd medlemskontingent i 2022 estimer</w:t>
      </w:r>
      <w:r>
        <w:t>t</w:t>
      </w:r>
      <w:r w:rsidR="00A80149">
        <w:t xml:space="preserve"> til kr 3</w:t>
      </w:r>
      <w:r w:rsidR="005972A9">
        <w:t> </w:t>
      </w:r>
      <w:r w:rsidR="00A80149">
        <w:t>000</w:t>
      </w:r>
      <w:r w:rsidR="00773A74">
        <w:t> </w:t>
      </w:r>
      <w:r w:rsidR="00A80149">
        <w:t>000</w:t>
      </w:r>
      <w:r w:rsidR="00773A74">
        <w:t xml:space="preserve">. </w:t>
      </w:r>
    </w:p>
    <w:p w14:paraId="3BB10349" w14:textId="7E1D7B90" w:rsidR="00583ADA" w:rsidRDefault="00583ADA" w:rsidP="00583ADA">
      <w:pPr>
        <w:pStyle w:val="Ingenmellomrom"/>
      </w:pPr>
      <w:r>
        <w:t xml:space="preserve">2019 er valgt som basis-år for kontingent i 2022. </w:t>
      </w:r>
      <w:r w:rsidR="00773A74">
        <w:t xml:space="preserve">På grunn av at </w:t>
      </w:r>
      <w:r>
        <w:t>pandemitiltak</w:t>
      </w:r>
      <w:r w:rsidR="00773A74">
        <w:t xml:space="preserve"> og restriksjoner</w:t>
      </w:r>
      <w:r>
        <w:t xml:space="preserve"> har </w:t>
      </w:r>
      <w:r w:rsidR="00773A74">
        <w:t>de enkelte medlemsorganisasjonene</w:t>
      </w:r>
      <w:r>
        <w:t xml:space="preserve"> </w:t>
      </w:r>
      <w:r w:rsidR="00773A74">
        <w:t xml:space="preserve">ikke hatt mulighet til å gjennomføre planlagte og budsjetterte </w:t>
      </w:r>
      <w:r>
        <w:t xml:space="preserve">kurstimer i 2020 og 2021. </w:t>
      </w:r>
      <w:r w:rsidR="00773A74">
        <w:t xml:space="preserve">Sentralstyret anbefaler derfor at antall studietimer i 2019 legges til grunn for beregning av ny kontingent. I 2019 ble det utbetalt opplæringstilskudd til 191 142 kurstimer. Det gir en beregnet kontingentsats på kr 30 pr studietime. </w:t>
      </w:r>
    </w:p>
    <w:p w14:paraId="099BFDBF" w14:textId="08A95C96" w:rsidR="005972A9" w:rsidRDefault="00583ADA" w:rsidP="00583ADA">
      <w:pPr>
        <w:pStyle w:val="Ingenmellomrom"/>
      </w:pPr>
      <w:r>
        <w:t xml:space="preserve">Vi regner med at </w:t>
      </w:r>
      <w:r w:rsidR="00190397">
        <w:t xml:space="preserve">2022 blir et mer normalt studieår, </w:t>
      </w:r>
      <w:r>
        <w:t xml:space="preserve">slik at kontingenten 2023 vil kunne beregnes ut fra studietimer 2022. </w:t>
      </w:r>
    </w:p>
    <w:p w14:paraId="7085A398" w14:textId="77777777" w:rsidR="00583ADA" w:rsidRDefault="00583ADA" w:rsidP="00583ADA">
      <w:pPr>
        <w:pStyle w:val="Ingenmellomrom"/>
      </w:pPr>
    </w:p>
    <w:p w14:paraId="58D6BF28" w14:textId="6CF31C7D" w:rsidR="00FB4DE8" w:rsidRPr="005C4DDD" w:rsidRDefault="00FB4DE8" w:rsidP="005C4DDD">
      <w:pPr>
        <w:pStyle w:val="Ingenmellomrom"/>
        <w:rPr>
          <w:b/>
          <w:bCs/>
        </w:rPr>
      </w:pPr>
      <w:r w:rsidRPr="005C4DDD">
        <w:rPr>
          <w:b/>
          <w:bCs/>
        </w:rPr>
        <w:t>Vurdering:</w:t>
      </w:r>
    </w:p>
    <w:p w14:paraId="30FBE803" w14:textId="616C7572" w:rsidR="006C4BC7" w:rsidRPr="00190397" w:rsidRDefault="00C62E65" w:rsidP="00190397">
      <w:r>
        <w:t xml:space="preserve">Beregninger viser at alle medlemsorganisasjonene reelt sett kommer bedre eller </w:t>
      </w:r>
      <w:r w:rsidR="00583ADA">
        <w:t xml:space="preserve">tilnærmet </w:t>
      </w:r>
      <w:r>
        <w:t>likt ut med den nye modellen. Hovedårsaken til det</w:t>
      </w:r>
      <w:r w:rsidR="00583ADA">
        <w:t>te</w:t>
      </w:r>
      <w:r>
        <w:t xml:space="preserve"> er at </w:t>
      </w:r>
      <w:r w:rsidR="00190397">
        <w:t>v</w:t>
      </w:r>
      <w:r w:rsidR="00583ADA">
        <w:t xml:space="preserve">i tidligere trakk </w:t>
      </w:r>
      <w:r>
        <w:t xml:space="preserve">kr 3 500 000 </w:t>
      </w:r>
      <w:r w:rsidR="00583ADA">
        <w:t xml:space="preserve">i administrasjonstilskudd </w:t>
      </w:r>
      <w:r w:rsidR="002A07C4">
        <w:t>fra</w:t>
      </w:r>
      <w:r w:rsidR="00583ADA">
        <w:t xml:space="preserve"> tildelte </w:t>
      </w:r>
      <w:r w:rsidR="002A07C4">
        <w:t>VO midl</w:t>
      </w:r>
      <w:r w:rsidR="00583ADA">
        <w:t>er</w:t>
      </w:r>
      <w:r w:rsidR="002A07C4">
        <w:t xml:space="preserve"> før timetilskuddet ble beregnet. Basert på studietimene i 2019 utgjorde det </w:t>
      </w:r>
      <w:r w:rsidR="00583ADA">
        <w:t xml:space="preserve">fratrekket </w:t>
      </w:r>
      <w:r w:rsidR="002A07C4">
        <w:t xml:space="preserve">kr 18 pr studietime. I den nye modellen er alle tildelte VO-midler med i beregningen av timetilskudd. </w:t>
      </w:r>
    </w:p>
    <w:p w14:paraId="307C10E4" w14:textId="5A1F2F9D" w:rsidR="005C4DDD" w:rsidRDefault="006C4BC7">
      <w:pPr>
        <w:rPr>
          <w:rFonts w:ascii="Calibri" w:eastAsia="Times New Roman" w:hAnsi="Calibri" w:cs="Calibri"/>
          <w:color w:val="000000"/>
          <w:lang w:eastAsia="nb-NO"/>
        </w:rPr>
      </w:pPr>
      <w:r>
        <w:rPr>
          <w:rFonts w:ascii="Calibri" w:eastAsia="Times New Roman" w:hAnsi="Calibri" w:cs="Calibri"/>
          <w:color w:val="000000"/>
          <w:lang w:eastAsia="nb-NO"/>
        </w:rPr>
        <w:t xml:space="preserve">Hvis driften av Studieforbundet Funkis skal sikres, er økning av kontingenten </w:t>
      </w:r>
      <w:r w:rsidR="005C4DDD">
        <w:rPr>
          <w:rFonts w:ascii="Calibri" w:eastAsia="Times New Roman" w:hAnsi="Calibri" w:cs="Calibri"/>
          <w:color w:val="000000"/>
          <w:lang w:eastAsia="nb-NO"/>
        </w:rPr>
        <w:t>nødvendig</w:t>
      </w:r>
      <w:r>
        <w:rPr>
          <w:rFonts w:ascii="Calibri" w:eastAsia="Times New Roman" w:hAnsi="Calibri" w:cs="Calibri"/>
          <w:color w:val="000000"/>
          <w:lang w:eastAsia="nb-NO"/>
        </w:rPr>
        <w:t xml:space="preserve">. En økning etter nåværende regler </w:t>
      </w:r>
      <w:r w:rsidR="005C4DDD">
        <w:rPr>
          <w:rFonts w:ascii="Calibri" w:eastAsia="Times New Roman" w:hAnsi="Calibri" w:cs="Calibri"/>
          <w:color w:val="000000"/>
          <w:lang w:eastAsia="nb-NO"/>
        </w:rPr>
        <w:t xml:space="preserve">basert på medlemstall vil </w:t>
      </w:r>
      <w:r w:rsidR="00B4423A">
        <w:rPr>
          <w:rFonts w:ascii="Calibri" w:eastAsia="Times New Roman" w:hAnsi="Calibri" w:cs="Calibri"/>
          <w:color w:val="000000"/>
          <w:lang w:eastAsia="nb-NO"/>
        </w:rPr>
        <w:t xml:space="preserve">slå negativt ut for </w:t>
      </w:r>
      <w:r w:rsidR="00B02F63">
        <w:rPr>
          <w:rFonts w:ascii="Calibri" w:eastAsia="Times New Roman" w:hAnsi="Calibri" w:cs="Calibri"/>
          <w:color w:val="000000"/>
          <w:lang w:eastAsia="nb-NO"/>
        </w:rPr>
        <w:t xml:space="preserve">organisasjoner med mange medlemmer og liten kursaktivitet (som søker tilskudd i Funkis). </w:t>
      </w:r>
    </w:p>
    <w:p w14:paraId="31306254" w14:textId="77777777" w:rsidR="00B11426" w:rsidRDefault="00B02F63">
      <w:pPr>
        <w:rPr>
          <w:rFonts w:ascii="Calibri" w:eastAsia="Times New Roman" w:hAnsi="Calibri" w:cs="Calibri"/>
          <w:color w:val="000000"/>
          <w:lang w:eastAsia="nb-NO"/>
        </w:rPr>
      </w:pPr>
      <w:r>
        <w:rPr>
          <w:rFonts w:ascii="Calibri" w:eastAsia="Times New Roman" w:hAnsi="Calibri" w:cs="Calibri"/>
          <w:color w:val="000000"/>
          <w:lang w:eastAsia="nb-NO"/>
        </w:rPr>
        <w:t xml:space="preserve">En </w:t>
      </w:r>
      <w:r w:rsidR="005C4DDD">
        <w:rPr>
          <w:rFonts w:ascii="Calibri" w:eastAsia="Times New Roman" w:hAnsi="Calibri" w:cs="Calibri"/>
          <w:color w:val="000000"/>
          <w:lang w:eastAsia="nb-NO"/>
        </w:rPr>
        <w:t xml:space="preserve">kontingent basert på </w:t>
      </w:r>
      <w:r>
        <w:rPr>
          <w:rFonts w:ascii="Calibri" w:eastAsia="Times New Roman" w:hAnsi="Calibri" w:cs="Calibri"/>
          <w:color w:val="000000"/>
          <w:lang w:eastAsia="nb-NO"/>
        </w:rPr>
        <w:t>aktivitet</w:t>
      </w:r>
      <w:r w:rsidR="005C4DDD">
        <w:rPr>
          <w:rFonts w:ascii="Calibri" w:eastAsia="Times New Roman" w:hAnsi="Calibri" w:cs="Calibri"/>
          <w:color w:val="000000"/>
          <w:lang w:eastAsia="nb-NO"/>
        </w:rPr>
        <w:t xml:space="preserve"> og studietimer </w:t>
      </w:r>
      <w:r>
        <w:rPr>
          <w:rFonts w:ascii="Calibri" w:eastAsia="Times New Roman" w:hAnsi="Calibri" w:cs="Calibri"/>
          <w:color w:val="000000"/>
          <w:lang w:eastAsia="nb-NO"/>
        </w:rPr>
        <w:t xml:space="preserve">vil </w:t>
      </w:r>
      <w:r w:rsidR="005C4DDD">
        <w:rPr>
          <w:rFonts w:ascii="Calibri" w:eastAsia="Times New Roman" w:hAnsi="Calibri" w:cs="Calibri"/>
          <w:color w:val="000000"/>
          <w:lang w:eastAsia="nb-NO"/>
        </w:rPr>
        <w:t>medføre at de organisasjonene som bruker Studieforbundet Funkis mest og som har mange studietimer</w:t>
      </w:r>
      <w:r w:rsidR="00B11426">
        <w:rPr>
          <w:rFonts w:ascii="Calibri" w:eastAsia="Times New Roman" w:hAnsi="Calibri" w:cs="Calibri"/>
          <w:color w:val="000000"/>
          <w:lang w:eastAsia="nb-NO"/>
        </w:rPr>
        <w:t xml:space="preserve"> og får store studietilskudd</w:t>
      </w:r>
      <w:r w:rsidR="005C4DDD">
        <w:rPr>
          <w:rFonts w:ascii="Calibri" w:eastAsia="Times New Roman" w:hAnsi="Calibri" w:cs="Calibri"/>
          <w:color w:val="000000"/>
          <w:lang w:eastAsia="nb-NO"/>
        </w:rPr>
        <w:t xml:space="preserve"> </w:t>
      </w:r>
      <w:r w:rsidR="00B11426">
        <w:rPr>
          <w:rFonts w:ascii="Calibri" w:eastAsia="Times New Roman" w:hAnsi="Calibri" w:cs="Calibri"/>
          <w:color w:val="000000"/>
          <w:lang w:eastAsia="nb-NO"/>
        </w:rPr>
        <w:t xml:space="preserve">betaler en større kontingent.  </w:t>
      </w:r>
    </w:p>
    <w:p w14:paraId="2222842B" w14:textId="18E28CBB" w:rsidR="006C4BC7" w:rsidRPr="00D9120C" w:rsidRDefault="006C4BC7">
      <w:pPr>
        <w:rPr>
          <w:rFonts w:ascii="Calibri" w:eastAsia="Times New Roman" w:hAnsi="Calibri" w:cs="Calibri"/>
          <w:color w:val="000000"/>
          <w:lang w:eastAsia="nb-NO"/>
        </w:rPr>
      </w:pPr>
    </w:p>
    <w:sectPr w:rsidR="006C4BC7" w:rsidRPr="00D9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90BAF"/>
    <w:multiLevelType w:val="hybridMultilevel"/>
    <w:tmpl w:val="BF40A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8B"/>
    <w:rsid w:val="0006574D"/>
    <w:rsid w:val="00080BB4"/>
    <w:rsid w:val="00122C98"/>
    <w:rsid w:val="00190397"/>
    <w:rsid w:val="00191840"/>
    <w:rsid w:val="00233F77"/>
    <w:rsid w:val="002A07C4"/>
    <w:rsid w:val="00392263"/>
    <w:rsid w:val="0043224F"/>
    <w:rsid w:val="004510E7"/>
    <w:rsid w:val="004B438B"/>
    <w:rsid w:val="00541EE4"/>
    <w:rsid w:val="00583ADA"/>
    <w:rsid w:val="005972A9"/>
    <w:rsid w:val="005C4DDD"/>
    <w:rsid w:val="005F4C5A"/>
    <w:rsid w:val="005F657B"/>
    <w:rsid w:val="006C4BC7"/>
    <w:rsid w:val="00773A74"/>
    <w:rsid w:val="007A7DC5"/>
    <w:rsid w:val="007F2FFD"/>
    <w:rsid w:val="007F505D"/>
    <w:rsid w:val="0087643F"/>
    <w:rsid w:val="0089786A"/>
    <w:rsid w:val="0090778A"/>
    <w:rsid w:val="0096603D"/>
    <w:rsid w:val="00A333E9"/>
    <w:rsid w:val="00A80149"/>
    <w:rsid w:val="00AD033E"/>
    <w:rsid w:val="00B02F63"/>
    <w:rsid w:val="00B11426"/>
    <w:rsid w:val="00B151D5"/>
    <w:rsid w:val="00B4423A"/>
    <w:rsid w:val="00B57095"/>
    <w:rsid w:val="00B87429"/>
    <w:rsid w:val="00C01DFD"/>
    <w:rsid w:val="00C62E65"/>
    <w:rsid w:val="00C83A7C"/>
    <w:rsid w:val="00CB5F75"/>
    <w:rsid w:val="00CF1E73"/>
    <w:rsid w:val="00D9120C"/>
    <w:rsid w:val="00EC2159"/>
    <w:rsid w:val="00EF432F"/>
    <w:rsid w:val="00F4532C"/>
    <w:rsid w:val="00F75C13"/>
    <w:rsid w:val="00FB4D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691F"/>
  <w15:chartTrackingRefBased/>
  <w15:docId w15:val="{B4EE5FF4-4D5F-40C9-AE31-52B5B07A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0778A"/>
    <w:pPr>
      <w:spacing w:after="0" w:line="240" w:lineRule="auto"/>
    </w:pPr>
  </w:style>
  <w:style w:type="paragraph" w:styleId="Listeavsnitt">
    <w:name w:val="List Paragraph"/>
    <w:basedOn w:val="Normal"/>
    <w:uiPriority w:val="34"/>
    <w:qFormat/>
    <w:rsid w:val="005F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5453">
      <w:bodyDiv w:val="1"/>
      <w:marLeft w:val="0"/>
      <w:marRight w:val="0"/>
      <w:marTop w:val="0"/>
      <w:marBottom w:val="0"/>
      <w:divBdr>
        <w:top w:val="none" w:sz="0" w:space="0" w:color="auto"/>
        <w:left w:val="none" w:sz="0" w:space="0" w:color="auto"/>
        <w:bottom w:val="none" w:sz="0" w:space="0" w:color="auto"/>
        <w:right w:val="none" w:sz="0" w:space="0" w:color="auto"/>
      </w:divBdr>
    </w:div>
    <w:div w:id="15517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4442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Ween</dc:creator>
  <cp:keywords/>
  <dc:description/>
  <cp:lastModifiedBy>Marianne Ween</cp:lastModifiedBy>
  <cp:revision>5</cp:revision>
  <cp:lastPrinted>2021-03-08T13:50:00Z</cp:lastPrinted>
  <dcterms:created xsi:type="dcterms:W3CDTF">2021-03-24T14:54:00Z</dcterms:created>
  <dcterms:modified xsi:type="dcterms:W3CDTF">2021-03-25T13:15:00Z</dcterms:modified>
</cp:coreProperties>
</file>