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B14ED" w14:textId="77777777" w:rsidR="00837F8D" w:rsidRPr="00837F8D" w:rsidRDefault="00837F8D" w:rsidP="00837F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  <w:lang w:eastAsia="nb-NO"/>
        </w:rPr>
      </w:pPr>
      <w:r w:rsidRPr="00837F8D">
        <w:rPr>
          <w:rFonts w:ascii="Calibri" w:eastAsia="Times New Roman" w:hAnsi="Calibri" w:cs="Calibri"/>
          <w:color w:val="201F1E"/>
          <w:sz w:val="22"/>
          <w:szCs w:val="22"/>
          <w:lang w:eastAsia="nb-NO"/>
        </w:rPr>
        <w:t>Nedenfor ser dere stemmetallene til årsmøtet i Funkis Trøndelag. Er det noe dere lurer på så bare ta kontakt,</w:t>
      </w:r>
    </w:p>
    <w:p w14:paraId="3A2EAFF3" w14:textId="77777777" w:rsidR="00837F8D" w:rsidRPr="00837F8D" w:rsidRDefault="00837F8D" w:rsidP="00837F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22"/>
          <w:szCs w:val="22"/>
          <w:lang w:eastAsia="nb-NO"/>
        </w:rPr>
      </w:pPr>
      <w:r w:rsidRPr="00837F8D">
        <w:rPr>
          <w:rFonts w:ascii="Calibri" w:eastAsia="Times New Roman" w:hAnsi="Calibri" w:cs="Calibri"/>
          <w:color w:val="201F1E"/>
          <w:sz w:val="22"/>
          <w:szCs w:val="22"/>
          <w:lang w:eastAsia="nb-NO"/>
        </w:rPr>
        <w:t> </w:t>
      </w:r>
    </w:p>
    <w:tbl>
      <w:tblPr>
        <w:tblW w:w="7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200"/>
        <w:gridCol w:w="1200"/>
        <w:gridCol w:w="1200"/>
        <w:gridCol w:w="1200"/>
      </w:tblGrid>
      <w:tr w:rsidR="00837F8D" w:rsidRPr="00837F8D" w14:paraId="1A508798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0CDD4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84FB9C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Kurs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B54EFC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Deltakere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4060B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Timer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88B9E5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Stemmer</w:t>
            </w:r>
          </w:p>
        </w:tc>
      </w:tr>
      <w:tr w:rsidR="00837F8D" w:rsidRPr="00837F8D" w14:paraId="2AAA1A74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6EA04C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Trøndelag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08416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764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C2C6D0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2766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52200F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15499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4BB16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</w:p>
        </w:tc>
      </w:tr>
      <w:tr w:rsidR="00837F8D" w:rsidRPr="00837F8D" w14:paraId="25196CA2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5975A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ADHD Norge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4C2EE9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08AF8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146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01C44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265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D9442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4A84C5A6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69471C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proofErr w:type="spellStart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Autismeforeninge</w:t>
            </w:r>
            <w:proofErr w:type="spellEnd"/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D9E93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14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D4E055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118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F18BC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156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4C7E1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501B236F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9F5302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Bekhterev Norge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406E89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DD4C71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CA809D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45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4E0A6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32FF98F5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2B3F14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Diabetesforbundet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1FAF5D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37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977F7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167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1DBA8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1178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4BDBC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764864F1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9BC9AC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HLF Hørselshemmede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9476B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B4344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87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705A0D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272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B701B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370EA10F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5670A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LHL Hjerte- og lungesyke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5EBD48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445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0340C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3173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96F60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9262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28680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4</w:t>
            </w:r>
          </w:p>
        </w:tc>
      </w:tr>
      <w:tr w:rsidR="00837F8D" w:rsidRPr="00837F8D" w14:paraId="04975AE1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59E01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LUPE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B793C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F6C9B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44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53FE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926E1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75E8C198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862562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Mental Helse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54EA8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B72E23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54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71EBC6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106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6EFCE6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0FCC251F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57CD57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NBF Blindeforbundet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6D7CD1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A1B4A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169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5DD05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267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CDB7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26958450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B8D547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Døveforbundet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DAD56B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A2E6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65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41385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322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D9BFA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245FF761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01B745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NFF Fibromyalgi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E0B379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207E4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6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0594F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9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17B9D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209B5EE5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1F758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proofErr w:type="spellStart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Lymfødem</w:t>
            </w:r>
            <w:proofErr w:type="spellEnd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 xml:space="preserve"> og </w:t>
            </w:r>
            <w:proofErr w:type="spellStart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lippødem</w:t>
            </w:r>
            <w:proofErr w:type="spellEnd"/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A99CD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0B151B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357929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5F742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23B4EF37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942859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NPF Parkinsonforbundet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DC97CD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35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87986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125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1AF2A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537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BDCDE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40092053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9DE27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proofErr w:type="spellStart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NRf</w:t>
            </w:r>
            <w:proofErr w:type="spellEnd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 xml:space="preserve"> Revmatikerforbundet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DC81D0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160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D0E4F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993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ACF60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3089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29E8B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</w:t>
            </w:r>
          </w:p>
        </w:tc>
      </w:tr>
      <w:tr w:rsidR="00837F8D" w:rsidRPr="00837F8D" w14:paraId="52E1FD82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9E439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 xml:space="preserve">Norsk </w:t>
            </w:r>
            <w:proofErr w:type="spellStart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tourette</w:t>
            </w:r>
            <w:proofErr w:type="spellEnd"/>
            <w:r w:rsidRPr="00837F8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 xml:space="preserve"> Forening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530E8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1F1BA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20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31DF2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8</w:t>
            </w: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10C1A7" w14:textId="77777777" w:rsidR="00837F8D" w:rsidRPr="00837F8D" w:rsidRDefault="00837F8D" w:rsidP="00837F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  <w:r w:rsidRPr="00837F8D">
              <w:rPr>
                <w:rFonts w:ascii="Calibri" w:eastAsia="Times New Roman" w:hAnsi="Calibri" w:cs="Calibri"/>
                <w:color w:val="000000"/>
                <w:sz w:val="22"/>
                <w:szCs w:val="22"/>
                <w:bdr w:val="none" w:sz="0" w:space="0" w:color="auto" w:frame="1"/>
                <w:lang w:eastAsia="nb-NO"/>
              </w:rPr>
              <w:t>1</w:t>
            </w:r>
          </w:p>
        </w:tc>
      </w:tr>
      <w:tr w:rsidR="00837F8D" w:rsidRPr="00837F8D" w14:paraId="2E6869F1" w14:textId="77777777" w:rsidTr="00837F8D">
        <w:trPr>
          <w:trHeight w:val="290"/>
        </w:trPr>
        <w:tc>
          <w:tcPr>
            <w:tcW w:w="24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C735E6" w14:textId="77777777" w:rsidR="00837F8D" w:rsidRPr="00837F8D" w:rsidRDefault="00837F8D" w:rsidP="00837F8D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B91F1" w14:textId="77777777"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CABF25" w14:textId="77777777"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1393D4" w14:textId="77777777"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  <w:tc>
          <w:tcPr>
            <w:tcW w:w="120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B1E5B" w14:textId="77777777" w:rsidR="00837F8D" w:rsidRPr="00837F8D" w:rsidRDefault="00837F8D" w:rsidP="00837F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nb-NO"/>
              </w:rPr>
            </w:pPr>
          </w:p>
        </w:tc>
      </w:tr>
    </w:tbl>
    <w:p w14:paraId="61A56B12" w14:textId="77777777" w:rsidR="003B21EF" w:rsidRDefault="003B21EF"/>
    <w:sectPr w:rsidR="003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8D"/>
    <w:rsid w:val="003B21EF"/>
    <w:rsid w:val="0083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5A0A"/>
  <w15:chartTrackingRefBased/>
  <w15:docId w15:val="{19B7FCE2-DEB7-4660-81C3-8829A739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ourier New"/>
        <w:szCs w:val="21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535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jørgen dekkerhus</dc:creator>
  <cp:keywords/>
  <dc:description/>
  <cp:lastModifiedBy>ole jørgen dekkerhus</cp:lastModifiedBy>
  <cp:revision>1</cp:revision>
  <dcterms:created xsi:type="dcterms:W3CDTF">2021-09-21T20:52:00Z</dcterms:created>
  <dcterms:modified xsi:type="dcterms:W3CDTF">2021-09-21T20:52:00Z</dcterms:modified>
</cp:coreProperties>
</file>