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66BA" w14:textId="6AE31068" w:rsidR="0049502D" w:rsidRDefault="00D37560">
      <w:pPr>
        <w:rPr>
          <w:b/>
          <w:bCs/>
        </w:rPr>
      </w:pPr>
      <w:r>
        <w:rPr>
          <w:b/>
          <w:bCs/>
        </w:rPr>
        <w:t>Årsberetning Funkis Trøndelag 2021</w:t>
      </w:r>
    </w:p>
    <w:p w14:paraId="23F965B0" w14:textId="77777777" w:rsidR="00D37560" w:rsidRPr="00D37560" w:rsidRDefault="00D37560">
      <w:pPr>
        <w:rPr>
          <w:b/>
          <w:bCs/>
        </w:rPr>
      </w:pPr>
    </w:p>
    <w:p w14:paraId="013CCB29" w14:textId="7169D4D2" w:rsidR="0049502D" w:rsidRDefault="002131A4">
      <w:r>
        <w:t>Året 2021 har</w:t>
      </w:r>
      <w:r w:rsidR="00275316">
        <w:t>, s</w:t>
      </w:r>
      <w:r>
        <w:t>om i fjor</w:t>
      </w:r>
      <w:r w:rsidR="00275316">
        <w:t xml:space="preserve">, </w:t>
      </w:r>
      <w:r w:rsidR="00811D41">
        <w:t>git</w:t>
      </w:r>
      <w:r w:rsidR="000F74E1">
        <w:t>t</w:t>
      </w:r>
      <w:r>
        <w:t xml:space="preserve"> sterke begrensninger </w:t>
      </w:r>
      <w:r w:rsidR="000F74E1">
        <w:t xml:space="preserve">for vår aktivitet. </w:t>
      </w:r>
    </w:p>
    <w:p w14:paraId="72C33C53" w14:textId="6895C812" w:rsidR="000F74E1" w:rsidRDefault="00CB7FAB">
      <w:r>
        <w:t>Vi hadde</w:t>
      </w:r>
      <w:r w:rsidR="000F74E1">
        <w:t xml:space="preserve"> håpet at pandemien skulle </w:t>
      </w:r>
      <w:r w:rsidR="00EA51BE">
        <w:t xml:space="preserve">avta, og at vi kunne gjennomføre et ordinært, fysisk årsmøte i april-mai. Men som kjent </w:t>
      </w:r>
      <w:r>
        <w:t xml:space="preserve">ble ikke det </w:t>
      </w:r>
      <w:r w:rsidR="00BD25C1">
        <w:t xml:space="preserve">mulig. </w:t>
      </w:r>
      <w:r w:rsidR="009C0284">
        <w:t xml:space="preserve">Etter dette </w:t>
      </w:r>
      <w:r w:rsidR="008B5E23">
        <w:t xml:space="preserve">planla styret å utsette </w:t>
      </w:r>
      <w:r w:rsidR="00E34874">
        <w:t xml:space="preserve">årsmøtet til august-september, i håp om at det kunne bli mulig å </w:t>
      </w:r>
      <w:r w:rsidR="00CE61C9">
        <w:t xml:space="preserve">gjennomføre da. Imidlertid vet vi alle at </w:t>
      </w:r>
      <w:r w:rsidR="000C1978">
        <w:t>smittetilfellene i Midt-Norge</w:t>
      </w:r>
      <w:r w:rsidR="00E50DD9">
        <w:t xml:space="preserve"> økte etter ferien, og styret fant det uforsvarlig å </w:t>
      </w:r>
      <w:r w:rsidR="001455ED">
        <w:t>samle våre medlemmer</w:t>
      </w:r>
      <w:r w:rsidR="00641EA6">
        <w:t>. I</w:t>
      </w:r>
      <w:r w:rsidR="001455ED">
        <w:t xml:space="preserve">kke minst siden mange av våre medlemmer er i </w:t>
      </w:r>
      <w:r w:rsidR="004B0C48">
        <w:t xml:space="preserve">risikogruppen for å få </w:t>
      </w:r>
      <w:proofErr w:type="spellStart"/>
      <w:r w:rsidR="004B0C48">
        <w:t>Covid</w:t>
      </w:r>
      <w:proofErr w:type="spellEnd"/>
      <w:r w:rsidR="004B0C48">
        <w:t xml:space="preserve"> 19.</w:t>
      </w:r>
    </w:p>
    <w:p w14:paraId="73DEEF7E" w14:textId="34DF4BCE" w:rsidR="004B0C48" w:rsidRDefault="004B0C48">
      <w:r>
        <w:t xml:space="preserve">Med dette bakteppet blir altså </w:t>
      </w:r>
      <w:r w:rsidR="00275316">
        <w:t xml:space="preserve">årsmøtet 2021 </w:t>
      </w:r>
      <w:r w:rsidR="00662EC1">
        <w:t>avholdt</w:t>
      </w:r>
      <w:r w:rsidR="00275316">
        <w:t xml:space="preserve"> digitalt.</w:t>
      </w:r>
    </w:p>
    <w:p w14:paraId="0C356745" w14:textId="65114B73" w:rsidR="00275316" w:rsidRDefault="00275316"/>
    <w:p w14:paraId="4601C8B6" w14:textId="77777777" w:rsidR="006009DE" w:rsidRDefault="006009DE">
      <w:pPr>
        <w:rPr>
          <w:b/>
          <w:bCs/>
        </w:rPr>
      </w:pPr>
      <w:r>
        <w:rPr>
          <w:b/>
          <w:bCs/>
        </w:rPr>
        <w:t>Aktivitet</w:t>
      </w:r>
    </w:p>
    <w:p w14:paraId="4D7DD6A4" w14:textId="7EACDC24" w:rsidR="006009DE" w:rsidRPr="006009DE" w:rsidRDefault="006009DE">
      <w:r>
        <w:t>Fylkesstyret har hatt jevnlige møter gjennom året. Alle er gjennomført digitalt.</w:t>
      </w:r>
    </w:p>
    <w:p w14:paraId="76B75D0F" w14:textId="5B26B451" w:rsidR="000C1978" w:rsidRDefault="000C1978">
      <w:r>
        <w:t xml:space="preserve">Opprinnelig var planen </w:t>
      </w:r>
      <w:r w:rsidR="0076744B">
        <w:t xml:space="preserve">at vi i år igjen skulle komme tilbake med normale </w:t>
      </w:r>
      <w:r w:rsidR="00DF04C8">
        <w:t>aktiviteter som kurs og samlinger.</w:t>
      </w:r>
    </w:p>
    <w:p w14:paraId="76E070C6" w14:textId="1E71E014" w:rsidR="00DF04C8" w:rsidRDefault="00DF04C8">
      <w:r>
        <w:t xml:space="preserve">Målene for året var å </w:t>
      </w:r>
      <w:r w:rsidR="00135764">
        <w:t>gjennomføre følgende:</w:t>
      </w:r>
    </w:p>
    <w:p w14:paraId="11AE2148" w14:textId="141EA588" w:rsidR="00135764" w:rsidRDefault="0021098C" w:rsidP="00135764">
      <w:pPr>
        <w:pStyle w:val="Listeavsnitt"/>
        <w:numPr>
          <w:ilvl w:val="0"/>
          <w:numId w:val="1"/>
        </w:numPr>
      </w:pPr>
      <w:r>
        <w:t>Årsmøtehelg, kombinert med en dagssaml</w:t>
      </w:r>
      <w:r w:rsidR="008D7811">
        <w:t>i</w:t>
      </w:r>
      <w:r>
        <w:t>ng under paraplyen «</w:t>
      </w:r>
      <w:r w:rsidR="008D7811">
        <w:t>motivasjon»</w:t>
      </w:r>
    </w:p>
    <w:p w14:paraId="67FC5CE4" w14:textId="332CC9D9" w:rsidR="008D7811" w:rsidRDefault="00706F1A" w:rsidP="00135764">
      <w:pPr>
        <w:pStyle w:val="Listeavsnitt"/>
        <w:numPr>
          <w:ilvl w:val="0"/>
          <w:numId w:val="1"/>
        </w:numPr>
      </w:pPr>
      <w:r>
        <w:t>Kurs i medi</w:t>
      </w:r>
      <w:r w:rsidR="008B4A20">
        <w:t>eh</w:t>
      </w:r>
      <w:r>
        <w:t>åndtering og medi</w:t>
      </w:r>
      <w:r w:rsidR="00AF3D0E">
        <w:t>ep</w:t>
      </w:r>
      <w:r>
        <w:t>åvirkning</w:t>
      </w:r>
    </w:p>
    <w:p w14:paraId="0EBE4473" w14:textId="19C7F997" w:rsidR="007243EF" w:rsidRDefault="007243EF" w:rsidP="00135764">
      <w:pPr>
        <w:pStyle w:val="Listeavsnitt"/>
        <w:numPr>
          <w:ilvl w:val="0"/>
          <w:numId w:val="1"/>
        </w:numPr>
      </w:pPr>
      <w:r>
        <w:t>Brukermedvirk</w:t>
      </w:r>
      <w:r w:rsidR="0024389D">
        <w:t>er</w:t>
      </w:r>
      <w:r>
        <w:t>kurs i samarbeid med FFO</w:t>
      </w:r>
    </w:p>
    <w:p w14:paraId="635635DD" w14:textId="77777777" w:rsidR="00694A67" w:rsidRDefault="00694A67" w:rsidP="00694A67">
      <w:pPr>
        <w:pStyle w:val="Listeavsnitt"/>
        <w:numPr>
          <w:ilvl w:val="0"/>
          <w:numId w:val="1"/>
        </w:numPr>
      </w:pPr>
      <w:r>
        <w:t>Kurs i administrasjon og styrearbeid</w:t>
      </w:r>
    </w:p>
    <w:p w14:paraId="7D5D5D29" w14:textId="7B7E9C39" w:rsidR="00694A67" w:rsidRDefault="00694A67" w:rsidP="00694A67">
      <w:r>
        <w:t xml:space="preserve">Siden dette ble </w:t>
      </w:r>
      <w:r w:rsidR="00721C5C">
        <w:t>umulig, sender vi ballen over til det nye styret. Kanskje kan de tenke seg å ta noe av dette tankegodset videre?</w:t>
      </w:r>
    </w:p>
    <w:p w14:paraId="433C3736" w14:textId="6547B6F0" w:rsidR="00721C5C" w:rsidRDefault="00721C5C" w:rsidP="00694A67"/>
    <w:p w14:paraId="0B420BE1" w14:textId="47EC9B13" w:rsidR="00A9241B" w:rsidRPr="00A9241B" w:rsidRDefault="00A9241B" w:rsidP="00694A67">
      <w:pPr>
        <w:rPr>
          <w:b/>
          <w:bCs/>
        </w:rPr>
      </w:pPr>
      <w:r>
        <w:rPr>
          <w:b/>
          <w:bCs/>
        </w:rPr>
        <w:t>Samarbeide</w:t>
      </w:r>
    </w:p>
    <w:p w14:paraId="3BCA03E2" w14:textId="77777777" w:rsidR="007E61AE" w:rsidRDefault="009117B0" w:rsidP="00694A67">
      <w:r>
        <w:t xml:space="preserve">Sittende styre har </w:t>
      </w:r>
      <w:r w:rsidR="007E61AE">
        <w:t>altså v</w:t>
      </w:r>
      <w:r>
        <w:t xml:space="preserve">ært </w:t>
      </w:r>
      <w:r w:rsidR="005E1EC6">
        <w:t xml:space="preserve">svært </w:t>
      </w:r>
      <w:r>
        <w:t xml:space="preserve">opptatt av </w:t>
      </w:r>
      <w:r w:rsidR="00395155">
        <w:t xml:space="preserve">å få i gang </w:t>
      </w:r>
      <w:r w:rsidR="007E61AE">
        <w:t>kursaktiviteten, og det er lagt ned mye aktivitet for å forsøke å få til dette</w:t>
      </w:r>
      <w:r w:rsidR="00395155">
        <w:t xml:space="preserve">. </w:t>
      </w:r>
    </w:p>
    <w:p w14:paraId="5299363F" w14:textId="34A7B747" w:rsidR="00721C5C" w:rsidRDefault="007E61AE" w:rsidP="00694A67">
      <w:r>
        <w:t xml:space="preserve">I </w:t>
      </w:r>
      <w:r w:rsidR="005E1EC6">
        <w:t xml:space="preserve">tillegg har </w:t>
      </w:r>
      <w:r w:rsidR="008B3155">
        <w:t>styret hatt som mål</w:t>
      </w:r>
      <w:r>
        <w:t xml:space="preserve"> å få til et enda bedre samarbeide med </w:t>
      </w:r>
      <w:r w:rsidR="00A9241B">
        <w:t xml:space="preserve">FFO og ikke minst med vårt eget sentralstyre. </w:t>
      </w:r>
    </w:p>
    <w:p w14:paraId="3DB88670" w14:textId="3BF864DA" w:rsidR="00B12E8C" w:rsidRDefault="00C413C8" w:rsidP="00694A67">
      <w:r>
        <w:t>St</w:t>
      </w:r>
      <w:r w:rsidR="00B12E8C">
        <w:t>yret h</w:t>
      </w:r>
      <w:r>
        <w:t>ar også h</w:t>
      </w:r>
      <w:r w:rsidR="00B12E8C">
        <w:t xml:space="preserve">att fokus på å få satt i gang en tettere dialog med våre medlemsorganisasjoner. </w:t>
      </w:r>
      <w:r w:rsidR="008A3BF9">
        <w:t xml:space="preserve">Fortsatt er det slik at det gjerne er de større organisasjonene som holder kontakt med oss. Dette har styret </w:t>
      </w:r>
      <w:r w:rsidR="00086387">
        <w:t>ønsket å forbedre</w:t>
      </w:r>
      <w:r w:rsidR="00C6438D">
        <w:t>, og vi håper at nytt styre tar det arbeidet et skritt videre.</w:t>
      </w:r>
      <w:r w:rsidR="001A07C8">
        <w:t xml:space="preserve"> M</w:t>
      </w:r>
      <w:r w:rsidR="006A4D2F">
        <w:t>åle</w:t>
      </w:r>
      <w:r w:rsidR="001A07C8">
        <w:t xml:space="preserve">t har vært å </w:t>
      </w:r>
      <w:r w:rsidR="00086387">
        <w:t>inkludere</w:t>
      </w:r>
      <w:r w:rsidR="001A07C8">
        <w:t xml:space="preserve"> alle, store som små.</w:t>
      </w:r>
    </w:p>
    <w:p w14:paraId="62D12477" w14:textId="6665B897" w:rsidR="00694A67" w:rsidRDefault="00694A67" w:rsidP="00694A67"/>
    <w:p w14:paraId="67677828" w14:textId="3BE83724" w:rsidR="00D45692" w:rsidRPr="000C1978" w:rsidRDefault="00D45692" w:rsidP="00694A67">
      <w:r>
        <w:t>Fylkesstyret Funkis Trøndelag ønsker det nye styret velkommen. Lykke til!</w:t>
      </w:r>
    </w:p>
    <w:p w14:paraId="1C380CB3" w14:textId="6DBA25CE" w:rsidR="0051592A" w:rsidRPr="00811D41" w:rsidRDefault="0051592A"/>
    <w:p w14:paraId="39AA6A88" w14:textId="2A6F26B9" w:rsidR="00275316" w:rsidRDefault="00275316"/>
    <w:sectPr w:rsidR="0027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3A79"/>
    <w:multiLevelType w:val="hybridMultilevel"/>
    <w:tmpl w:val="EC12268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2D"/>
    <w:rsid w:val="00086387"/>
    <w:rsid w:val="000C1978"/>
    <w:rsid w:val="000F74E1"/>
    <w:rsid w:val="00135764"/>
    <w:rsid w:val="001455ED"/>
    <w:rsid w:val="001A07C8"/>
    <w:rsid w:val="0021098C"/>
    <w:rsid w:val="002131A4"/>
    <w:rsid w:val="0024389D"/>
    <w:rsid w:val="00275316"/>
    <w:rsid w:val="00395155"/>
    <w:rsid w:val="0049502D"/>
    <w:rsid w:val="004B0C48"/>
    <w:rsid w:val="0051592A"/>
    <w:rsid w:val="00597A7A"/>
    <w:rsid w:val="005E1EC6"/>
    <w:rsid w:val="006009DE"/>
    <w:rsid w:val="00641EA6"/>
    <w:rsid w:val="00662EC1"/>
    <w:rsid w:val="00694A67"/>
    <w:rsid w:val="006A4D2F"/>
    <w:rsid w:val="00706F1A"/>
    <w:rsid w:val="00721C5C"/>
    <w:rsid w:val="007243EF"/>
    <w:rsid w:val="0076744B"/>
    <w:rsid w:val="007E61AE"/>
    <w:rsid w:val="00811D41"/>
    <w:rsid w:val="008A3BF9"/>
    <w:rsid w:val="008B3155"/>
    <w:rsid w:val="008B4A20"/>
    <w:rsid w:val="008B5E23"/>
    <w:rsid w:val="008D7811"/>
    <w:rsid w:val="009117B0"/>
    <w:rsid w:val="009C0284"/>
    <w:rsid w:val="00A9241B"/>
    <w:rsid w:val="00AF3D0E"/>
    <w:rsid w:val="00B12E8C"/>
    <w:rsid w:val="00BD25C1"/>
    <w:rsid w:val="00C413C8"/>
    <w:rsid w:val="00C6438D"/>
    <w:rsid w:val="00CB7FAB"/>
    <w:rsid w:val="00CE61C9"/>
    <w:rsid w:val="00D37560"/>
    <w:rsid w:val="00D45692"/>
    <w:rsid w:val="00DF04C8"/>
    <w:rsid w:val="00E34874"/>
    <w:rsid w:val="00E50DD9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9DE4A"/>
  <w15:chartTrackingRefBased/>
  <w15:docId w15:val="{85146428-3905-9D4E-851F-4BA084E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Herjuaune</dc:creator>
  <cp:keywords/>
  <dc:description/>
  <cp:lastModifiedBy>Stig Herjuaune</cp:lastModifiedBy>
  <cp:revision>49</cp:revision>
  <dcterms:created xsi:type="dcterms:W3CDTF">2021-09-15T09:22:00Z</dcterms:created>
  <dcterms:modified xsi:type="dcterms:W3CDTF">2021-09-15T10:11:00Z</dcterms:modified>
</cp:coreProperties>
</file>