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5A6" w14:textId="5A300C16" w:rsid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 f</w:t>
      </w:r>
      <w:r w:rsidRPr="00936E47">
        <w:rPr>
          <w:rFonts w:asciiTheme="minorHAnsi" w:hAnsiTheme="minorHAnsi" w:cstheme="minorHAnsi"/>
          <w:sz w:val="22"/>
          <w:szCs w:val="22"/>
        </w:rPr>
        <w:t>ylkeslag i Studieforbundet Funki</w:t>
      </w:r>
      <w:r>
        <w:rPr>
          <w:rFonts w:asciiTheme="minorHAnsi" w:hAnsiTheme="minorHAnsi" w:cstheme="minorHAnsi"/>
          <w:sz w:val="22"/>
          <w:szCs w:val="22"/>
        </w:rPr>
        <w:t>s</w:t>
      </w:r>
    </w:p>
    <w:p w14:paraId="004C8FFF" w14:textId="77777777" w:rsid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2615E25" w14:textId="1E385A80" w:rsidR="00936E47" w:rsidRPr="004E6775" w:rsidRDefault="00936E47" w:rsidP="004E6775">
      <w:pPr>
        <w:pStyle w:val="Overskrift1"/>
      </w:pPr>
      <w:r w:rsidRPr="004E6775">
        <w:t xml:space="preserve">VELKOMMEN TIL FUNKISSAMLING </w:t>
      </w:r>
      <w:r w:rsidR="00281BC2">
        <w:t>18. -</w:t>
      </w:r>
      <w:r w:rsidR="00D12C06">
        <w:t xml:space="preserve"> </w:t>
      </w:r>
      <w:r w:rsidR="00281BC2">
        <w:t xml:space="preserve">20. mars </w:t>
      </w:r>
      <w:r w:rsidRPr="004E6775">
        <w:t>2022</w:t>
      </w:r>
      <w:r w:rsidRPr="004E6775">
        <w:tab/>
      </w:r>
      <w:r w:rsidRPr="004E6775">
        <w:tab/>
      </w:r>
      <w:r w:rsidRPr="004E6775">
        <w:tab/>
      </w:r>
      <w:r w:rsidRPr="004E6775">
        <w:tab/>
        <w:t xml:space="preserve"> </w:t>
      </w:r>
    </w:p>
    <w:p w14:paraId="18C63691" w14:textId="3FEA162C" w:rsidR="00936E47" w:rsidRPr="00936E47" w:rsidRDefault="00936E47" w:rsidP="00936E47">
      <w:pPr>
        <w:pStyle w:val="Overskrift1"/>
        <w:rPr>
          <w:color w:val="auto"/>
        </w:rPr>
      </w:pPr>
      <w:r w:rsidRPr="00936E47">
        <w:rPr>
          <w:rFonts w:asciiTheme="minorHAnsi" w:hAnsiTheme="minorHAnsi" w:cstheme="minorHAnsi"/>
          <w:color w:val="auto"/>
          <w:sz w:val="22"/>
          <w:szCs w:val="22"/>
        </w:rPr>
        <w:t>Sentralstyret og administrasjonen i Studieforbundet Funkis inviterer med dette til Funkissamling 2022.</w:t>
      </w:r>
    </w:p>
    <w:p w14:paraId="07280782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5B4CDDC" w14:textId="77777777" w:rsidR="00936E47" w:rsidRPr="00936E47" w:rsidRDefault="00936E47" w:rsidP="004E6775">
      <w:pPr>
        <w:pStyle w:val="Overskrift2"/>
      </w:pPr>
      <w:r w:rsidRPr="00936E47">
        <w:t>Sted: Scandic Asker</w:t>
      </w:r>
    </w:p>
    <w:p w14:paraId="244A3D47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F1D83CA" w14:textId="61DF929B" w:rsidR="00936E47" w:rsidRPr="00281BC2" w:rsidRDefault="00936E47" w:rsidP="004E6775">
      <w:pPr>
        <w:pStyle w:val="Overskrift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281BC2">
        <w:rPr>
          <w:rFonts w:asciiTheme="minorHAnsi" w:eastAsia="Times New Roman" w:hAnsiTheme="minorHAnsi" w:cstheme="minorHAnsi"/>
          <w:color w:val="auto"/>
          <w:sz w:val="22"/>
          <w:szCs w:val="22"/>
        </w:rPr>
        <w:t>Start:</w:t>
      </w:r>
      <w:r w:rsidRPr="00281BC2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Fredag 18. mars</w:t>
      </w:r>
      <w:r w:rsidRPr="00281BC2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kl 14.00</w:t>
      </w:r>
    </w:p>
    <w:p w14:paraId="3A55C2A9" w14:textId="0B70C0E3" w:rsidR="00936E47" w:rsidRPr="00281BC2" w:rsidRDefault="00936E47" w:rsidP="004E6775">
      <w:pPr>
        <w:pStyle w:val="Overskrift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281BC2">
        <w:rPr>
          <w:rFonts w:asciiTheme="minorHAnsi" w:eastAsia="Times New Roman" w:hAnsiTheme="minorHAnsi" w:cstheme="minorHAnsi"/>
          <w:color w:val="auto"/>
          <w:sz w:val="22"/>
          <w:szCs w:val="22"/>
        </w:rPr>
        <w:t>Slutt:</w:t>
      </w:r>
      <w:r w:rsidRPr="00281BC2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Søndag 20. mars</w:t>
      </w:r>
      <w:r w:rsidRPr="00281BC2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kl 13.00</w:t>
      </w:r>
    </w:p>
    <w:p w14:paraId="0719A4EA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0AD545F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48AA9A3" w14:textId="5C2B9B16" w:rsidR="00936E47" w:rsidRPr="004E6775" w:rsidRDefault="00896449" w:rsidP="004E6775">
      <w:pPr>
        <w:pStyle w:val="Overskrift2"/>
      </w:pPr>
      <w:r>
        <w:t>Tema for samlingen</w:t>
      </w:r>
      <w:r w:rsidR="00936E47" w:rsidRPr="004E6775">
        <w:t>:</w:t>
      </w:r>
    </w:p>
    <w:p w14:paraId="6B24F924" w14:textId="77777777" w:rsidR="00896449" w:rsidRDefault="00896449" w:rsidP="00896449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A71C405" w14:textId="1979A7BF" w:rsidR="00896449" w:rsidRPr="00896449" w:rsidRDefault="00896449" w:rsidP="00896449">
      <w:pPr>
        <w:contextualSpacing/>
        <w:rPr>
          <w:rFonts w:asciiTheme="minorHAnsi" w:hAnsiTheme="minorHAnsi" w:cstheme="minorHAnsi"/>
          <w:sz w:val="22"/>
          <w:szCs w:val="22"/>
        </w:rPr>
      </w:pPr>
      <w:r w:rsidRPr="00896449">
        <w:rPr>
          <w:rFonts w:asciiTheme="minorHAnsi" w:hAnsiTheme="minorHAnsi" w:cstheme="minorHAnsi"/>
          <w:sz w:val="22"/>
          <w:szCs w:val="22"/>
        </w:rPr>
        <w:t>Hovedtema på samlingen vil være hvordan vi alle kan jobbe sammen med å få opp kursaktiviteter lokalt i fylkene, og bidra til at våre medlemsorganisasjoner øker sine kursaktiviteter fremover.</w:t>
      </w:r>
    </w:p>
    <w:p w14:paraId="5F286DA1" w14:textId="6D09F077" w:rsidR="00896449" w:rsidRPr="00896449" w:rsidRDefault="00896449" w:rsidP="00896449">
      <w:pPr>
        <w:rPr>
          <w:rFonts w:asciiTheme="minorHAnsi" w:hAnsiTheme="minorHAnsi" w:cstheme="minorHAnsi"/>
        </w:rPr>
      </w:pPr>
    </w:p>
    <w:p w14:paraId="315AE849" w14:textId="6D73DA6A" w:rsidR="00896449" w:rsidRPr="00896449" w:rsidRDefault="00896449" w:rsidP="00896449">
      <w:pPr>
        <w:rPr>
          <w:rFonts w:asciiTheme="minorHAnsi" w:hAnsiTheme="minorHAnsi" w:cstheme="minorHAnsi"/>
          <w:sz w:val="22"/>
          <w:szCs w:val="22"/>
        </w:rPr>
      </w:pPr>
      <w:r w:rsidRPr="00896449">
        <w:rPr>
          <w:rFonts w:asciiTheme="minorHAnsi" w:hAnsiTheme="minorHAnsi" w:cstheme="minorHAnsi"/>
          <w:sz w:val="22"/>
          <w:szCs w:val="22"/>
        </w:rPr>
        <w:t>I tillegg vil vi diskutere:</w:t>
      </w:r>
    </w:p>
    <w:p w14:paraId="108F152A" w14:textId="77777777" w:rsidR="00896449" w:rsidRPr="00896449" w:rsidRDefault="00896449" w:rsidP="00896449">
      <w:pPr>
        <w:rPr>
          <w:rFonts w:asciiTheme="minorHAnsi" w:hAnsiTheme="minorHAnsi" w:cstheme="minorHAnsi"/>
        </w:rPr>
      </w:pPr>
    </w:p>
    <w:p w14:paraId="0321E1D3" w14:textId="77777777" w:rsidR="004E6775" w:rsidRPr="00896449" w:rsidRDefault="00936E47" w:rsidP="00936E47">
      <w:pPr>
        <w:pStyle w:val="Listeavsnitt"/>
        <w:numPr>
          <w:ilvl w:val="0"/>
          <w:numId w:val="4"/>
        </w:numPr>
        <w:rPr>
          <w:rFonts w:cstheme="minorHAnsi"/>
        </w:rPr>
      </w:pPr>
      <w:r w:rsidRPr="00896449">
        <w:rPr>
          <w:rFonts w:cstheme="minorHAnsi"/>
        </w:rPr>
        <w:t>Kontingent i fylkene</w:t>
      </w:r>
    </w:p>
    <w:p w14:paraId="3481D227" w14:textId="77777777" w:rsidR="004E6775" w:rsidRPr="00896449" w:rsidRDefault="00936E47" w:rsidP="00936E47">
      <w:pPr>
        <w:pStyle w:val="Listeavsnitt"/>
        <w:numPr>
          <w:ilvl w:val="0"/>
          <w:numId w:val="4"/>
        </w:numPr>
        <w:rPr>
          <w:rFonts w:cstheme="minorHAnsi"/>
        </w:rPr>
      </w:pPr>
      <w:r w:rsidRPr="00896449">
        <w:rPr>
          <w:rFonts w:cstheme="minorHAnsi"/>
        </w:rPr>
        <w:t>Mandat for fylkesplangruppen</w:t>
      </w:r>
    </w:p>
    <w:p w14:paraId="55533EC4" w14:textId="77777777" w:rsidR="004E6775" w:rsidRDefault="00936E47" w:rsidP="00936E47">
      <w:pPr>
        <w:pStyle w:val="Listeavsnitt"/>
        <w:numPr>
          <w:ilvl w:val="0"/>
          <w:numId w:val="4"/>
        </w:numPr>
        <w:rPr>
          <w:rFonts w:cstheme="minorHAnsi"/>
        </w:rPr>
      </w:pPr>
      <w:r w:rsidRPr="00896449">
        <w:rPr>
          <w:rFonts w:cstheme="minorHAnsi"/>
        </w:rPr>
        <w:t>Valg av</w:t>
      </w:r>
      <w:r w:rsidRPr="004E6775">
        <w:rPr>
          <w:rFonts w:cstheme="minorHAnsi"/>
        </w:rPr>
        <w:t xml:space="preserve"> medlemmer i fylkesplangruppen</w:t>
      </w:r>
    </w:p>
    <w:p w14:paraId="596D7F65" w14:textId="77777777" w:rsidR="004E6775" w:rsidRDefault="00936E47" w:rsidP="00936E47">
      <w:pPr>
        <w:pStyle w:val="Listeavsnitt"/>
        <w:numPr>
          <w:ilvl w:val="0"/>
          <w:numId w:val="4"/>
        </w:numPr>
        <w:rPr>
          <w:rFonts w:cstheme="minorHAnsi"/>
        </w:rPr>
      </w:pPr>
      <w:r w:rsidRPr="004E6775">
        <w:rPr>
          <w:rFonts w:cstheme="minorHAnsi"/>
        </w:rPr>
        <w:t>Fylkessammenslåinger – utfordringer og erfaringer, prosessen videre</w:t>
      </w:r>
    </w:p>
    <w:p w14:paraId="4B4297DB" w14:textId="77777777" w:rsidR="004E6775" w:rsidRDefault="00936E47" w:rsidP="00936E47">
      <w:pPr>
        <w:pStyle w:val="Listeavsnitt"/>
        <w:numPr>
          <w:ilvl w:val="0"/>
          <w:numId w:val="4"/>
        </w:numPr>
        <w:rPr>
          <w:rFonts w:cstheme="minorHAnsi"/>
        </w:rPr>
      </w:pPr>
      <w:r w:rsidRPr="004E6775">
        <w:rPr>
          <w:rFonts w:cstheme="minorHAnsi"/>
        </w:rPr>
        <w:t>Tiltak og aktiviteter fremover – erfaringsutveksling og ideer</w:t>
      </w:r>
    </w:p>
    <w:p w14:paraId="75241585" w14:textId="001BF2E9" w:rsidR="004E6775" w:rsidRPr="004E6775" w:rsidRDefault="00936E47" w:rsidP="00936E47">
      <w:pPr>
        <w:pStyle w:val="Listeavsnitt"/>
        <w:numPr>
          <w:ilvl w:val="0"/>
          <w:numId w:val="4"/>
        </w:numPr>
        <w:rPr>
          <w:rFonts w:cstheme="minorHAnsi"/>
        </w:rPr>
      </w:pPr>
      <w:r w:rsidRPr="004E6775">
        <w:rPr>
          <w:rFonts w:cstheme="minorHAnsi"/>
        </w:rPr>
        <w:t>Og flere andre viktige saker…</w:t>
      </w:r>
    </w:p>
    <w:p w14:paraId="20F3167B" w14:textId="55124636" w:rsidR="004E6775" w:rsidRDefault="002641C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 dere har innspill til andre saker og tema så kan dere melde dette inn til </w:t>
      </w:r>
      <w:hyperlink r:id="rId7" w:history="1">
        <w:r w:rsidRPr="003819A2">
          <w:rPr>
            <w:rStyle w:val="Hyperkobling"/>
            <w:rFonts w:asciiTheme="minorHAnsi" w:hAnsiTheme="minorHAnsi" w:cstheme="minorHAnsi"/>
            <w:sz w:val="22"/>
            <w:szCs w:val="22"/>
          </w:rPr>
          <w:t>pia@funkis.no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4190A9" w14:textId="77777777" w:rsidR="002641C7" w:rsidRDefault="002641C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1832942" w14:textId="045A8D80" w:rsidR="00936E47" w:rsidRPr="00936E47" w:rsidRDefault="00936E47" w:rsidP="00281BC2">
      <w:pPr>
        <w:pStyle w:val="Overskrift2"/>
      </w:pPr>
      <w:r w:rsidRPr="00936E47">
        <w:t>Detaljert program vil alle få i god tid før samlingen.</w:t>
      </w:r>
    </w:p>
    <w:p w14:paraId="3FD292B5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C52F968" w14:textId="6AB14DE0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 xml:space="preserve">Nedenfor følger påmeldingsskjema. Ferdig utfylt skjema sendes til </w:t>
      </w:r>
      <w:hyperlink r:id="rId8" w:history="1">
        <w:r w:rsidR="004E6775" w:rsidRPr="00353E2F">
          <w:rPr>
            <w:rStyle w:val="Hyperkobling"/>
            <w:rFonts w:asciiTheme="minorHAnsi" w:hAnsiTheme="minorHAnsi" w:cstheme="minorHAnsi"/>
            <w:sz w:val="22"/>
            <w:szCs w:val="22"/>
          </w:rPr>
          <w:t>pia@funkis.no</w:t>
        </w:r>
      </w:hyperlink>
      <w:r w:rsidR="004E6775">
        <w:rPr>
          <w:rFonts w:asciiTheme="minorHAnsi" w:hAnsiTheme="minorHAnsi" w:cstheme="minorHAnsi"/>
          <w:sz w:val="22"/>
          <w:szCs w:val="22"/>
        </w:rPr>
        <w:t xml:space="preserve"> se</w:t>
      </w:r>
      <w:r w:rsidRPr="00936E47">
        <w:rPr>
          <w:rFonts w:asciiTheme="minorHAnsi" w:hAnsiTheme="minorHAnsi" w:cstheme="minorHAnsi"/>
          <w:sz w:val="22"/>
          <w:szCs w:val="22"/>
        </w:rPr>
        <w:t>nest 30. januar.</w:t>
      </w:r>
    </w:p>
    <w:p w14:paraId="6636C17A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DA95616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>Grunnet smittesituasjonen ber vi dere ikke bestille reiser før etter den 30. januar. Restriksjoner kan medføre at vi må avlyse/utsette samlingen.</w:t>
      </w:r>
    </w:p>
    <w:p w14:paraId="445871FE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C48B22D" w14:textId="77777777" w:rsidR="00281BC2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 xml:space="preserve">Vi dekker reise og opphold for to deltakere fra hvert fylkesledd. I tillegg kan hvert fylkeslag melde på flere deltakere, men må da dekke kostnadene for dette selv. </w:t>
      </w:r>
    </w:p>
    <w:p w14:paraId="063B11BF" w14:textId="77777777" w:rsidR="00281BC2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>Reisen må dere ordne selv</w:t>
      </w:r>
      <w:r w:rsidR="00281BC2">
        <w:rPr>
          <w:rFonts w:asciiTheme="minorHAnsi" w:hAnsiTheme="minorHAnsi" w:cstheme="minorHAnsi"/>
          <w:sz w:val="22"/>
          <w:szCs w:val="22"/>
        </w:rPr>
        <w:t xml:space="preserve">. Men bestill </w:t>
      </w:r>
      <w:r w:rsidRPr="00936E47">
        <w:rPr>
          <w:rFonts w:asciiTheme="minorHAnsi" w:hAnsiTheme="minorHAnsi" w:cstheme="minorHAnsi"/>
          <w:sz w:val="22"/>
          <w:szCs w:val="22"/>
        </w:rPr>
        <w:t xml:space="preserve">gjerne gjennom Helsereiser, så kommer fakturaen rett til oss i Torggata. </w:t>
      </w:r>
    </w:p>
    <w:p w14:paraId="1019FB9D" w14:textId="77EE262A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 xml:space="preserve">Husk å ta vare på alle kvitteringer for utgifter dere vil ha refundert. </w:t>
      </w:r>
    </w:p>
    <w:p w14:paraId="4FD65D72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DCBCD15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E878355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>Vennlig hilsen</w:t>
      </w:r>
    </w:p>
    <w:p w14:paraId="6FC63283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18CB53E" w14:textId="7777777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E11C37F" w14:textId="6653C547" w:rsidR="00936E47" w:rsidRPr="00936E47" w:rsidRDefault="00936E47" w:rsidP="00936E47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>Eva Høili</w:t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="004E6775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>Roger Håkon Skår</w:t>
      </w:r>
    </w:p>
    <w:p w14:paraId="58B57BDE" w14:textId="01310250" w:rsidR="000550FD" w:rsidRDefault="00936E47" w:rsidP="000550FD">
      <w:pPr>
        <w:contextualSpacing/>
        <w:rPr>
          <w:rFonts w:asciiTheme="minorHAnsi" w:hAnsiTheme="minorHAnsi" w:cstheme="minorHAnsi"/>
          <w:sz w:val="22"/>
          <w:szCs w:val="22"/>
        </w:rPr>
      </w:pPr>
      <w:r w:rsidRPr="00936E47">
        <w:rPr>
          <w:rFonts w:asciiTheme="minorHAnsi" w:hAnsiTheme="minorHAnsi" w:cstheme="minorHAnsi"/>
          <w:sz w:val="22"/>
          <w:szCs w:val="22"/>
        </w:rPr>
        <w:t>Styreleder</w:t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</w:r>
      <w:r w:rsidRPr="00936E47">
        <w:rPr>
          <w:rFonts w:asciiTheme="minorHAnsi" w:hAnsiTheme="minorHAnsi" w:cstheme="minorHAnsi"/>
          <w:sz w:val="22"/>
          <w:szCs w:val="22"/>
        </w:rPr>
        <w:tab/>
        <w:t>Generalsekretær</w:t>
      </w:r>
    </w:p>
    <w:p w14:paraId="503268F7" w14:textId="38F1A486" w:rsidR="00281BC2" w:rsidRDefault="00281BC2" w:rsidP="000550F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B2F4FB8" w14:textId="1C357A39" w:rsidR="000550FD" w:rsidRPr="00416B47" w:rsidRDefault="000550FD" w:rsidP="000550FD">
      <w:pPr>
        <w:rPr>
          <w:rFonts w:asciiTheme="minorHAnsi" w:hAnsiTheme="minorHAnsi" w:cstheme="minorHAnsi"/>
          <w:sz w:val="22"/>
          <w:szCs w:val="22"/>
        </w:rPr>
      </w:pPr>
      <w:r w:rsidRPr="00416B47">
        <w:rPr>
          <w:rFonts w:asciiTheme="minorHAnsi" w:hAnsiTheme="minorHAnsi" w:cstheme="minorHAnsi"/>
          <w:sz w:val="22"/>
          <w:szCs w:val="22"/>
        </w:rPr>
        <w:br w:type="page"/>
      </w:r>
    </w:p>
    <w:p w14:paraId="4DF79E06" w14:textId="75C113D9" w:rsidR="000550FD" w:rsidRPr="004E6775" w:rsidRDefault="000550FD" w:rsidP="004E6775">
      <w:pPr>
        <w:pStyle w:val="Overskrift1"/>
      </w:pPr>
      <w:r w:rsidRPr="004E6775">
        <w:lastRenderedPageBreak/>
        <w:t>Påmelding til F</w:t>
      </w:r>
      <w:r w:rsidR="00F756E8" w:rsidRPr="004E6775">
        <w:t>unkissamling 18. – 20. mars 2022</w:t>
      </w:r>
    </w:p>
    <w:p w14:paraId="2F76299E" w14:textId="77777777" w:rsidR="000550FD" w:rsidRPr="00416B47" w:rsidRDefault="000550FD" w:rsidP="000550F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604"/>
        <w:gridCol w:w="8017"/>
      </w:tblGrid>
      <w:tr w:rsidR="000550FD" w:rsidRPr="00416B47" w14:paraId="625DBD7D" w14:textId="77777777" w:rsidTr="002B1A50">
        <w:tc>
          <w:tcPr>
            <w:tcW w:w="3114" w:type="dxa"/>
            <w:shd w:val="clear" w:color="auto" w:fill="FFF2CC" w:themeFill="accent4" w:themeFillTint="33"/>
          </w:tcPr>
          <w:p w14:paraId="63275947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Fylkesledd:</w:t>
            </w:r>
          </w:p>
          <w:p w14:paraId="7798F28C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78" w:type="dxa"/>
            <w:shd w:val="clear" w:color="auto" w:fill="FFF2CC" w:themeFill="accent4" w:themeFillTint="33"/>
          </w:tcPr>
          <w:p w14:paraId="419DEB6E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5B94FBDD" w14:textId="77777777" w:rsidTr="002B1A50">
        <w:tc>
          <w:tcPr>
            <w:tcW w:w="3114" w:type="dxa"/>
            <w:shd w:val="clear" w:color="auto" w:fill="FFF2CC" w:themeFill="accent4" w:themeFillTint="33"/>
          </w:tcPr>
          <w:p w14:paraId="413B5F25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Navn deltaker 1:</w:t>
            </w:r>
          </w:p>
          <w:p w14:paraId="1DBDD626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78" w:type="dxa"/>
            <w:shd w:val="clear" w:color="auto" w:fill="FFF2CC" w:themeFill="accent4" w:themeFillTint="33"/>
          </w:tcPr>
          <w:p w14:paraId="16CD4321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414018BA" w14:textId="77777777" w:rsidTr="002B1A50">
        <w:tc>
          <w:tcPr>
            <w:tcW w:w="3114" w:type="dxa"/>
            <w:shd w:val="clear" w:color="auto" w:fill="FFF2CC" w:themeFill="accent4" w:themeFillTint="33"/>
          </w:tcPr>
          <w:p w14:paraId="7D8F33EF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Adresse:</w:t>
            </w:r>
          </w:p>
          <w:p w14:paraId="79C8522E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E-post:</w:t>
            </w:r>
          </w:p>
          <w:p w14:paraId="1505A061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Telefon:</w:t>
            </w:r>
          </w:p>
          <w:p w14:paraId="13E671D9" w14:textId="52D08735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Fødsel</w:t>
            </w:r>
            <w:r w:rsidR="00F47F6D" w:rsidRPr="00416B47">
              <w:rPr>
                <w:rFonts w:asciiTheme="minorHAnsi" w:hAnsiTheme="minorHAnsi" w:cstheme="minorHAnsi"/>
                <w:sz w:val="22"/>
              </w:rPr>
              <w:t>sår</w:t>
            </w:r>
            <w:r w:rsidRPr="00416B47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0878" w:type="dxa"/>
            <w:shd w:val="clear" w:color="auto" w:fill="FFF2CC" w:themeFill="accent4" w:themeFillTint="33"/>
          </w:tcPr>
          <w:p w14:paraId="0AAA45B0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31BDE20A" w14:textId="77777777" w:rsidTr="002B1A50">
        <w:tc>
          <w:tcPr>
            <w:tcW w:w="3114" w:type="dxa"/>
            <w:shd w:val="clear" w:color="auto" w:fill="FFF2CC" w:themeFill="accent4" w:themeFillTint="33"/>
          </w:tcPr>
          <w:p w14:paraId="53015C5B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78" w:type="dxa"/>
            <w:shd w:val="clear" w:color="auto" w:fill="FFF2CC" w:themeFill="accent4" w:themeFillTint="33"/>
          </w:tcPr>
          <w:p w14:paraId="7640DF27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0B199E81" w14:textId="77777777" w:rsidTr="002B1A50">
        <w:tc>
          <w:tcPr>
            <w:tcW w:w="3114" w:type="dxa"/>
            <w:shd w:val="clear" w:color="auto" w:fill="FFF2CC" w:themeFill="accent4" w:themeFillTint="33"/>
          </w:tcPr>
          <w:p w14:paraId="5C9571AC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Navn deltaker 2</w:t>
            </w:r>
          </w:p>
        </w:tc>
        <w:tc>
          <w:tcPr>
            <w:tcW w:w="10878" w:type="dxa"/>
            <w:shd w:val="clear" w:color="auto" w:fill="FFF2CC" w:themeFill="accent4" w:themeFillTint="33"/>
          </w:tcPr>
          <w:p w14:paraId="6C36BDBB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0D383349" w14:textId="77777777" w:rsidTr="002B1A50">
        <w:tc>
          <w:tcPr>
            <w:tcW w:w="3114" w:type="dxa"/>
            <w:shd w:val="clear" w:color="auto" w:fill="FFF2CC" w:themeFill="accent4" w:themeFillTint="33"/>
          </w:tcPr>
          <w:p w14:paraId="70E2802B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Adresse</w:t>
            </w:r>
          </w:p>
          <w:p w14:paraId="3C5BF280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Epost</w:t>
            </w:r>
          </w:p>
          <w:p w14:paraId="2E72DC29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Telefon</w:t>
            </w:r>
          </w:p>
          <w:p w14:paraId="0774EB90" w14:textId="5FEEDE08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Føds</w:t>
            </w:r>
            <w:r w:rsidR="00F47F6D" w:rsidRPr="00416B47">
              <w:rPr>
                <w:rFonts w:asciiTheme="minorHAnsi" w:hAnsiTheme="minorHAnsi" w:cstheme="minorHAnsi"/>
                <w:sz w:val="22"/>
              </w:rPr>
              <w:t>e</w:t>
            </w:r>
            <w:r w:rsidRPr="00416B47">
              <w:rPr>
                <w:rFonts w:asciiTheme="minorHAnsi" w:hAnsiTheme="minorHAnsi" w:cstheme="minorHAnsi"/>
                <w:sz w:val="22"/>
              </w:rPr>
              <w:t>l</w:t>
            </w:r>
            <w:r w:rsidR="00F47F6D" w:rsidRPr="00416B47">
              <w:rPr>
                <w:rFonts w:asciiTheme="minorHAnsi" w:hAnsiTheme="minorHAnsi" w:cstheme="minorHAnsi"/>
                <w:sz w:val="22"/>
              </w:rPr>
              <w:t>sår</w:t>
            </w:r>
          </w:p>
        </w:tc>
        <w:tc>
          <w:tcPr>
            <w:tcW w:w="10878" w:type="dxa"/>
            <w:shd w:val="clear" w:color="auto" w:fill="FFF2CC" w:themeFill="accent4" w:themeFillTint="33"/>
          </w:tcPr>
          <w:p w14:paraId="2B7D9E8C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05283507" w14:textId="77777777" w:rsidTr="002B1A50">
        <w:trPr>
          <w:trHeight w:val="73"/>
        </w:trPr>
        <w:tc>
          <w:tcPr>
            <w:tcW w:w="3114" w:type="dxa"/>
            <w:shd w:val="clear" w:color="auto" w:fill="FFF2CC" w:themeFill="accent4" w:themeFillTint="33"/>
          </w:tcPr>
          <w:p w14:paraId="40142381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78" w:type="dxa"/>
            <w:shd w:val="clear" w:color="auto" w:fill="FFF2CC" w:themeFill="accent4" w:themeFillTint="33"/>
          </w:tcPr>
          <w:p w14:paraId="5FA2D73D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2FFAE483" w14:textId="77777777" w:rsidTr="002B1A50">
        <w:tc>
          <w:tcPr>
            <w:tcW w:w="3114" w:type="dxa"/>
            <w:shd w:val="clear" w:color="auto" w:fill="FFF2CC" w:themeFill="accent4" w:themeFillTint="33"/>
          </w:tcPr>
          <w:p w14:paraId="7286F64D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78" w:type="dxa"/>
            <w:shd w:val="clear" w:color="auto" w:fill="FFF2CC" w:themeFill="accent4" w:themeFillTint="33"/>
          </w:tcPr>
          <w:p w14:paraId="3EA3E0FB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1D3B93" w14:textId="77777777" w:rsidR="000550FD" w:rsidRPr="00416B47" w:rsidRDefault="000550FD" w:rsidP="000550FD">
      <w:pPr>
        <w:rPr>
          <w:rFonts w:asciiTheme="minorHAnsi" w:hAnsiTheme="minorHAnsi" w:cstheme="minorHAnsi"/>
          <w:sz w:val="22"/>
          <w:szCs w:val="22"/>
        </w:rPr>
      </w:pPr>
    </w:p>
    <w:p w14:paraId="478342E7" w14:textId="77777777" w:rsidR="000550FD" w:rsidRPr="00416B47" w:rsidRDefault="000550FD" w:rsidP="000550FD">
      <w:pPr>
        <w:rPr>
          <w:rFonts w:asciiTheme="minorHAnsi" w:hAnsiTheme="minorHAnsi" w:cstheme="minorHAnsi"/>
          <w:sz w:val="22"/>
          <w:szCs w:val="22"/>
        </w:rPr>
      </w:pPr>
    </w:p>
    <w:p w14:paraId="11AA8338" w14:textId="6FADAA8E" w:rsidR="000550FD" w:rsidRDefault="000550FD" w:rsidP="004E6775">
      <w:pPr>
        <w:pStyle w:val="Overskrift2"/>
      </w:pPr>
      <w:r w:rsidRPr="00416B47">
        <w:t>Spesielle behov Funkis bør vite om</w:t>
      </w:r>
      <w:r w:rsidRPr="00416B47">
        <w:tab/>
      </w:r>
      <w:r w:rsidR="00936E47">
        <w:t xml:space="preserve"> </w:t>
      </w:r>
      <w:r w:rsidRPr="00416B47">
        <w:t xml:space="preserve">Kryss av     </w:t>
      </w:r>
      <w:r w:rsidR="00936E47">
        <w:t xml:space="preserve">  </w:t>
      </w:r>
      <w:r w:rsidRPr="00416B47">
        <w:t>Spesifiser</w:t>
      </w:r>
    </w:p>
    <w:p w14:paraId="7474F0D6" w14:textId="77777777" w:rsidR="004E6775" w:rsidRPr="004E6775" w:rsidRDefault="004E6775" w:rsidP="004E6775"/>
    <w:tbl>
      <w:tblPr>
        <w:tblStyle w:val="Tabellrutenett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64"/>
        <w:gridCol w:w="1069"/>
        <w:gridCol w:w="5288"/>
      </w:tblGrid>
      <w:tr w:rsidR="000550FD" w:rsidRPr="00416B47" w14:paraId="71E4410E" w14:textId="77777777" w:rsidTr="002B1A50">
        <w:trPr>
          <w:trHeight w:val="372"/>
        </w:trPr>
        <w:tc>
          <w:tcPr>
            <w:tcW w:w="4957" w:type="dxa"/>
            <w:shd w:val="clear" w:color="auto" w:fill="FFF2CC" w:themeFill="accent4" w:themeFillTint="33"/>
          </w:tcPr>
          <w:p w14:paraId="5578B304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Behov for teleslynge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27878B9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32BC03A3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7F7D9037" w14:textId="77777777" w:rsidTr="002B1A50">
        <w:trPr>
          <w:trHeight w:val="384"/>
        </w:trPr>
        <w:tc>
          <w:tcPr>
            <w:tcW w:w="4957" w:type="dxa"/>
            <w:shd w:val="clear" w:color="auto" w:fill="FFF2CC" w:themeFill="accent4" w:themeFillTint="33"/>
          </w:tcPr>
          <w:p w14:paraId="5CA0A2CE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Plass til rullestol i møterommet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992A842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2A4DA346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498917A0" w14:textId="77777777" w:rsidTr="002B1A50">
        <w:trPr>
          <w:trHeight w:val="372"/>
        </w:trPr>
        <w:tc>
          <w:tcPr>
            <w:tcW w:w="4957" w:type="dxa"/>
            <w:shd w:val="clear" w:color="auto" w:fill="FFF2CC" w:themeFill="accent4" w:themeFillTint="33"/>
          </w:tcPr>
          <w:p w14:paraId="0F127B61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  <w:shd w:val="clear" w:color="auto" w:fill="FFF2CC" w:themeFill="accent4" w:themeFillTint="33"/>
              </w:rPr>
              <w:t>Behov</w:t>
            </w:r>
            <w:r w:rsidRPr="00416B47">
              <w:rPr>
                <w:rFonts w:asciiTheme="minorHAnsi" w:hAnsiTheme="minorHAnsi" w:cstheme="minorHAnsi"/>
                <w:sz w:val="22"/>
              </w:rPr>
              <w:t xml:space="preserve"> for ekstra stor skjerm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313F335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3F661038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5677CC90" w14:textId="77777777" w:rsidTr="002B1A50">
        <w:trPr>
          <w:trHeight w:val="384"/>
        </w:trPr>
        <w:tc>
          <w:tcPr>
            <w:tcW w:w="4957" w:type="dxa"/>
            <w:shd w:val="clear" w:color="auto" w:fill="FFF2CC" w:themeFill="accent4" w:themeFillTint="33"/>
          </w:tcPr>
          <w:p w14:paraId="2B5C2274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Behov for ekstra stor skrift på kursmateriell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8A28101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5D3BB411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6E447282" w14:textId="77777777" w:rsidTr="002B1A50">
        <w:trPr>
          <w:trHeight w:val="372"/>
        </w:trPr>
        <w:tc>
          <w:tcPr>
            <w:tcW w:w="4957" w:type="dxa"/>
            <w:shd w:val="clear" w:color="auto" w:fill="FFF2CC" w:themeFill="accent4" w:themeFillTint="33"/>
          </w:tcPr>
          <w:p w14:paraId="4CEF88BA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Behov for tolk, ledsager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C5D2E4D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3DC5F493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558EB637" w14:textId="77777777" w:rsidTr="002B1A50">
        <w:trPr>
          <w:trHeight w:val="384"/>
        </w:trPr>
        <w:tc>
          <w:tcPr>
            <w:tcW w:w="4957" w:type="dxa"/>
            <w:shd w:val="clear" w:color="auto" w:fill="FFF2CC" w:themeFill="accent4" w:themeFillTint="33"/>
          </w:tcPr>
          <w:p w14:paraId="52E9CD87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Matallergier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E7E87E3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072FF320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2EA625B3" w14:textId="77777777" w:rsidTr="002B1A50">
        <w:trPr>
          <w:trHeight w:val="372"/>
        </w:trPr>
        <w:tc>
          <w:tcPr>
            <w:tcW w:w="4957" w:type="dxa"/>
            <w:shd w:val="clear" w:color="auto" w:fill="FFF2CC" w:themeFill="accent4" w:themeFillTint="33"/>
          </w:tcPr>
          <w:p w14:paraId="5EF14088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Behov for allergirom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8459877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50F6FF1F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0C16FDA4" w14:textId="77777777" w:rsidTr="002B1A50">
        <w:trPr>
          <w:trHeight w:val="384"/>
        </w:trPr>
        <w:tc>
          <w:tcPr>
            <w:tcW w:w="4957" w:type="dxa"/>
            <w:shd w:val="clear" w:color="auto" w:fill="FFF2CC" w:themeFill="accent4" w:themeFillTint="33"/>
          </w:tcPr>
          <w:p w14:paraId="37010AE9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Behov for spesiell stol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E0C600A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7BCD3FD6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070D8D47" w14:textId="77777777" w:rsidTr="002B1A50">
        <w:trPr>
          <w:trHeight w:val="384"/>
        </w:trPr>
        <w:tc>
          <w:tcPr>
            <w:tcW w:w="4957" w:type="dxa"/>
            <w:shd w:val="clear" w:color="auto" w:fill="FFF2CC" w:themeFill="accent4" w:themeFillTint="33"/>
          </w:tcPr>
          <w:p w14:paraId="690D2AA8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 xml:space="preserve">Merking av trapper, heis, dusjdør etc. 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92A6412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2A4DD5BD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3270CE18" w14:textId="77777777" w:rsidTr="002B1A50">
        <w:trPr>
          <w:trHeight w:val="372"/>
        </w:trPr>
        <w:tc>
          <w:tcPr>
            <w:tcW w:w="4957" w:type="dxa"/>
            <w:shd w:val="clear" w:color="auto" w:fill="FFF2CC" w:themeFill="accent4" w:themeFillTint="33"/>
          </w:tcPr>
          <w:p w14:paraId="2DF19990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Behov for seng i kurslokalet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89CE8B4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26980E7E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50FD" w:rsidRPr="00416B47" w14:paraId="355E109B" w14:textId="77777777" w:rsidTr="002B1A50">
        <w:trPr>
          <w:trHeight w:val="384"/>
        </w:trPr>
        <w:tc>
          <w:tcPr>
            <w:tcW w:w="4957" w:type="dxa"/>
            <w:shd w:val="clear" w:color="auto" w:fill="FFF2CC" w:themeFill="accent4" w:themeFillTint="33"/>
          </w:tcPr>
          <w:p w14:paraId="2C9F2BC9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  <w:r w:rsidRPr="00416B47">
              <w:rPr>
                <w:rFonts w:asciiTheme="minorHAnsi" w:hAnsiTheme="minorHAnsi" w:cstheme="minorHAnsi"/>
                <w:sz w:val="22"/>
              </w:rPr>
              <w:t>Andre behov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15F9948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7B884222" w14:textId="77777777" w:rsidR="000550FD" w:rsidRPr="00416B47" w:rsidRDefault="000550FD" w:rsidP="002B1A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4AFE6B1" w14:textId="77777777" w:rsidR="000550FD" w:rsidRPr="00416B47" w:rsidRDefault="000550FD" w:rsidP="000550F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B321315" w14:textId="77777777" w:rsidR="000550FD" w:rsidRPr="00416B47" w:rsidRDefault="000550FD" w:rsidP="004E6775">
      <w:pPr>
        <w:pStyle w:val="Overskrift2"/>
      </w:pPr>
      <w:r w:rsidRPr="00416B47">
        <w:t>Studieforbundet Funkis oppfordrer alle som deltar til å være røykfrie og unngå sterke dufter og parfymerte produkter.</w:t>
      </w:r>
    </w:p>
    <w:p w14:paraId="6B12CCFD" w14:textId="77777777" w:rsidR="00873F9D" w:rsidRPr="00416B47" w:rsidRDefault="002641C7" w:rsidP="004E6775">
      <w:pPr>
        <w:pStyle w:val="Overskrift2"/>
      </w:pPr>
    </w:p>
    <w:sectPr w:rsidR="00873F9D" w:rsidRPr="00416B47" w:rsidSect="00A07B58">
      <w:headerReference w:type="default" r:id="rId9"/>
      <w:footerReference w:type="default" r:id="rId10"/>
      <w:pgSz w:w="11906" w:h="16838"/>
      <w:pgMar w:top="1135" w:right="566" w:bottom="426" w:left="709" w:header="284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D4EC" w14:textId="77777777" w:rsidR="00421EBD" w:rsidRDefault="00421EBD">
      <w:r>
        <w:separator/>
      </w:r>
    </w:p>
  </w:endnote>
  <w:endnote w:type="continuationSeparator" w:id="0">
    <w:p w14:paraId="0C3178C3" w14:textId="77777777" w:rsidR="00421EBD" w:rsidRDefault="004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621D" w14:textId="7D71AB4D" w:rsidR="00236217" w:rsidRPr="0047596F" w:rsidRDefault="000550FD">
    <w:pPr>
      <w:pStyle w:val="Bunntekst"/>
      <w:jc w:val="center"/>
      <w:rPr>
        <w:rFonts w:ascii="Arial" w:hAnsi="Arial" w:cs="Arial"/>
        <w:color w:val="8496B0" w:themeColor="text2" w:themeTint="99"/>
      </w:rPr>
    </w:pPr>
    <w:r w:rsidRPr="0047596F">
      <w:rPr>
        <w:rFonts w:ascii="Arial" w:hAnsi="Arial" w:cs="Arial"/>
        <w:color w:val="8496B0" w:themeColor="text2" w:themeTint="99"/>
      </w:rPr>
      <w:t>Torggata 10, 0181 Oslo, tl</w:t>
    </w:r>
    <w:r w:rsidR="00F756E8">
      <w:rPr>
        <w:rFonts w:ascii="Arial" w:hAnsi="Arial" w:cs="Arial"/>
        <w:color w:val="8496B0" w:themeColor="text2" w:themeTint="99"/>
      </w:rPr>
      <w:t xml:space="preserve">f 23161980 </w:t>
    </w:r>
    <w:r w:rsidRPr="0047596F">
      <w:rPr>
        <w:rFonts w:ascii="Arial" w:hAnsi="Arial" w:cs="Arial"/>
        <w:color w:val="8496B0" w:themeColor="text2" w:themeTint="99"/>
      </w:rPr>
      <w:t>E-post: post@funkis.no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25DA" w14:textId="77777777" w:rsidR="00421EBD" w:rsidRDefault="00421EBD">
      <w:r>
        <w:separator/>
      </w:r>
    </w:p>
  </w:footnote>
  <w:footnote w:type="continuationSeparator" w:id="0">
    <w:p w14:paraId="1A067BAF" w14:textId="77777777" w:rsidR="00421EBD" w:rsidRDefault="0042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83EC" w14:textId="77777777" w:rsidR="00236217" w:rsidRDefault="000550FD" w:rsidP="00AE66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995BB" wp14:editId="50C21DC5">
          <wp:simplePos x="0" y="0"/>
          <wp:positionH relativeFrom="column">
            <wp:posOffset>75565</wp:posOffset>
          </wp:positionH>
          <wp:positionV relativeFrom="paragraph">
            <wp:posOffset>-82550</wp:posOffset>
          </wp:positionV>
          <wp:extent cx="6466840" cy="769620"/>
          <wp:effectExtent l="0" t="0" r="0" b="0"/>
          <wp:wrapTight wrapText="bothSides">
            <wp:wrapPolygon edited="0">
              <wp:start x="0" y="0"/>
              <wp:lineTo x="0" y="20851"/>
              <wp:lineTo x="21507" y="20851"/>
              <wp:lineTo x="21507" y="0"/>
              <wp:lineTo x="0" y="0"/>
            </wp:wrapPolygon>
          </wp:wrapTight>
          <wp:docPr id="1" name="Bilde 1" descr="Ny toppbanner alt 1 med tekst" title="Logo Fun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 toppbanner alt 1 med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3D7"/>
    <w:multiLevelType w:val="hybridMultilevel"/>
    <w:tmpl w:val="580AF956"/>
    <w:lvl w:ilvl="0" w:tplc="E75A010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296"/>
    <w:multiLevelType w:val="hybridMultilevel"/>
    <w:tmpl w:val="329A8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424D"/>
    <w:multiLevelType w:val="hybridMultilevel"/>
    <w:tmpl w:val="DD5C9924"/>
    <w:lvl w:ilvl="0" w:tplc="EF86A3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1C17"/>
    <w:multiLevelType w:val="hybridMultilevel"/>
    <w:tmpl w:val="4FEC71D6"/>
    <w:lvl w:ilvl="0" w:tplc="C7385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FD"/>
    <w:rsid w:val="00041D87"/>
    <w:rsid w:val="000550FD"/>
    <w:rsid w:val="00063E53"/>
    <w:rsid w:val="0009562C"/>
    <w:rsid w:val="000F1708"/>
    <w:rsid w:val="00185344"/>
    <w:rsid w:val="0023163A"/>
    <w:rsid w:val="002641C7"/>
    <w:rsid w:val="00270363"/>
    <w:rsid w:val="00281BC2"/>
    <w:rsid w:val="002E5867"/>
    <w:rsid w:val="00360F1E"/>
    <w:rsid w:val="00416B47"/>
    <w:rsid w:val="00421EBD"/>
    <w:rsid w:val="00484D5F"/>
    <w:rsid w:val="004E6775"/>
    <w:rsid w:val="004F188C"/>
    <w:rsid w:val="005759D5"/>
    <w:rsid w:val="0068595B"/>
    <w:rsid w:val="006E75E5"/>
    <w:rsid w:val="00715EF0"/>
    <w:rsid w:val="008004BF"/>
    <w:rsid w:val="0086152E"/>
    <w:rsid w:val="00896449"/>
    <w:rsid w:val="008A5D59"/>
    <w:rsid w:val="00936E47"/>
    <w:rsid w:val="00977950"/>
    <w:rsid w:val="00B865E3"/>
    <w:rsid w:val="00B93A3F"/>
    <w:rsid w:val="00C40EA5"/>
    <w:rsid w:val="00C418AF"/>
    <w:rsid w:val="00C64D11"/>
    <w:rsid w:val="00CB1773"/>
    <w:rsid w:val="00D12C06"/>
    <w:rsid w:val="00D45E25"/>
    <w:rsid w:val="00D6526C"/>
    <w:rsid w:val="00DA033A"/>
    <w:rsid w:val="00DA38A1"/>
    <w:rsid w:val="00F47F6D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29C4"/>
  <w15:chartTrackingRefBased/>
  <w15:docId w15:val="{84001BA4-F7B4-49C3-92FC-788EBAF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6E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6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0550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0550F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0550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0550F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semiHidden/>
    <w:rsid w:val="000550FD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550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550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character" w:styleId="Sterkreferanse">
    <w:name w:val="Intense Reference"/>
    <w:basedOn w:val="Standardskriftforavsnitt"/>
    <w:uiPriority w:val="32"/>
    <w:qFormat/>
    <w:rsid w:val="000550FD"/>
    <w:rPr>
      <w:b/>
      <w:bCs/>
      <w:smallCaps/>
      <w:color w:val="5B9BD5" w:themeColor="accent1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550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550FD"/>
    <w:rPr>
      <w:rFonts w:eastAsiaTheme="minorEastAsia"/>
      <w:color w:val="5A5A5A" w:themeColor="text1" w:themeTint="A5"/>
      <w:spacing w:val="15"/>
      <w:lang w:eastAsia="nb-NO"/>
    </w:rPr>
  </w:style>
  <w:style w:type="table" w:styleId="Tabellrutenett">
    <w:name w:val="Table Grid"/>
    <w:basedOn w:val="Vanligtabell"/>
    <w:uiPriority w:val="39"/>
    <w:rsid w:val="0005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5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6E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6E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E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@funki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a@funkis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Ween</dc:creator>
  <cp:keywords/>
  <dc:description/>
  <cp:lastModifiedBy>Roger Håkon Skår</cp:lastModifiedBy>
  <cp:revision>3</cp:revision>
  <dcterms:created xsi:type="dcterms:W3CDTF">2021-12-16T14:59:00Z</dcterms:created>
  <dcterms:modified xsi:type="dcterms:W3CDTF">2021-12-16T15:37:00Z</dcterms:modified>
</cp:coreProperties>
</file>