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BF8B433" w:rsidR="004313CE" w:rsidRDefault="00696484" w:rsidP="00696484">
      <w:pPr>
        <w:spacing w:line="240" w:lineRule="auto"/>
        <w:jc w:val="center"/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Saksliste årsmøte 2022</w:t>
      </w:r>
    </w:p>
    <w:p w14:paraId="5F25CC1C" w14:textId="6BCB9721" w:rsidR="00696484" w:rsidRDefault="00696484" w:rsidP="00696484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sz w:val="32"/>
          <w:szCs w:val="32"/>
        </w:rPr>
        <w:t>Studieforbundet Funkis Buskerud</w:t>
      </w:r>
    </w:p>
    <w:p w14:paraId="708296D8" w14:textId="77777777" w:rsidR="001348CC" w:rsidRDefault="001348CC" w:rsidP="001348CC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</w:p>
    <w:p w14:paraId="00000004" w14:textId="7ECF4477" w:rsidR="004313CE" w:rsidRDefault="2B74183A" w:rsidP="001348CC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 w:rsidRPr="32E40A9F">
        <w:rPr>
          <w:rFonts w:ascii="Open Sans" w:eastAsia="Open Sans" w:hAnsi="Open Sans" w:cs="Open Sans"/>
          <w:sz w:val="28"/>
          <w:szCs w:val="28"/>
        </w:rPr>
        <w:t xml:space="preserve">Dato: </w:t>
      </w:r>
      <w:r w:rsidR="54C0F4D3" w:rsidRPr="32E40A9F">
        <w:rPr>
          <w:rFonts w:ascii="Open Sans" w:eastAsia="Open Sans" w:hAnsi="Open Sans" w:cs="Open Sans"/>
          <w:sz w:val="28"/>
          <w:szCs w:val="28"/>
        </w:rPr>
        <w:t xml:space="preserve">Mandag </w:t>
      </w:r>
      <w:r w:rsidR="00EA3672">
        <w:rPr>
          <w:rFonts w:ascii="Open Sans" w:eastAsia="Open Sans" w:hAnsi="Open Sans" w:cs="Open Sans"/>
          <w:sz w:val="28"/>
          <w:szCs w:val="28"/>
        </w:rPr>
        <w:t>21.</w:t>
      </w:r>
      <w:r w:rsidR="002702B8">
        <w:rPr>
          <w:rFonts w:ascii="Open Sans" w:eastAsia="Open Sans" w:hAnsi="Open Sans" w:cs="Open Sans"/>
          <w:sz w:val="28"/>
          <w:szCs w:val="28"/>
        </w:rPr>
        <w:t>mars</w:t>
      </w:r>
      <w:r w:rsidRPr="32E40A9F">
        <w:rPr>
          <w:rFonts w:ascii="Open Sans" w:eastAsia="Open Sans" w:hAnsi="Open Sans" w:cs="Open Sans"/>
          <w:sz w:val="28"/>
          <w:szCs w:val="28"/>
        </w:rPr>
        <w:t xml:space="preserve"> kl. 1800</w:t>
      </w:r>
    </w:p>
    <w:p w14:paraId="00000005" w14:textId="76051573" w:rsidR="004313CE" w:rsidRDefault="00341B8E" w:rsidP="001348CC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 w:rsidRPr="32E40A9F">
        <w:rPr>
          <w:rFonts w:ascii="Open Sans" w:eastAsia="Open Sans" w:hAnsi="Open Sans" w:cs="Open Sans"/>
          <w:sz w:val="28"/>
          <w:szCs w:val="28"/>
        </w:rPr>
        <w:t>Sted</w:t>
      </w:r>
      <w:r w:rsidRPr="00526A19">
        <w:rPr>
          <w:rFonts w:ascii="Open Sans" w:eastAsia="Open Sans" w:hAnsi="Open Sans" w:cs="Open Sans"/>
          <w:sz w:val="28"/>
          <w:szCs w:val="28"/>
        </w:rPr>
        <w:t xml:space="preserve">: </w:t>
      </w:r>
      <w:r w:rsidR="00B72BBA" w:rsidRPr="00526A19">
        <w:rPr>
          <w:rFonts w:ascii="Open Sans" w:eastAsia="Open Sans" w:hAnsi="Open Sans" w:cs="Open Sans"/>
          <w:sz w:val="28"/>
          <w:szCs w:val="28"/>
        </w:rPr>
        <w:t>LHL-huset, Nøsteveien 2, Lier</w:t>
      </w:r>
    </w:p>
    <w:p w14:paraId="00000007" w14:textId="678C01CC" w:rsidR="004313CE" w:rsidRPr="00E67C75" w:rsidRDefault="00341B8E">
      <w:pPr>
        <w:spacing w:before="280" w:line="240" w:lineRule="auto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Årsmøtet skal behandle: </w:t>
      </w:r>
    </w:p>
    <w:p w14:paraId="11C915E6" w14:textId="77777777" w:rsidR="002B55FE" w:rsidRDefault="002B55FE" w:rsidP="002B55FE">
      <w:pPr>
        <w:spacing w:line="240" w:lineRule="auto"/>
      </w:pPr>
    </w:p>
    <w:p w14:paraId="39754800" w14:textId="77777777" w:rsidR="000D0274" w:rsidRPr="00781933" w:rsidRDefault="002B55FE" w:rsidP="002B55FE">
      <w:p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Åpning:</w:t>
      </w:r>
    </w:p>
    <w:p w14:paraId="64D82453" w14:textId="143AC255" w:rsidR="000D0274" w:rsidRPr="00781933" w:rsidRDefault="000D0274" w:rsidP="000D0274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Navneopprop og fastsette antall stemmer</w:t>
      </w:r>
    </w:p>
    <w:p w14:paraId="2D3E04A8" w14:textId="5AE4B743" w:rsidR="000D0274" w:rsidRPr="00781933" w:rsidRDefault="000D0274" w:rsidP="000D0274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Godkjenning av innkalling</w:t>
      </w:r>
    </w:p>
    <w:p w14:paraId="13576FBE" w14:textId="74D36C16" w:rsidR="000D0274" w:rsidRPr="00781933" w:rsidRDefault="000D0274" w:rsidP="000D0274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Valg av dirigent(er) og referent(er)</w:t>
      </w:r>
    </w:p>
    <w:p w14:paraId="6DE68FFC" w14:textId="1F70FF57" w:rsidR="000D0274" w:rsidRPr="00781933" w:rsidRDefault="000D0274" w:rsidP="000D0274">
      <w:pPr>
        <w:spacing w:line="240" w:lineRule="auto"/>
        <w:rPr>
          <w:sz w:val="28"/>
          <w:szCs w:val="28"/>
        </w:rPr>
      </w:pPr>
    </w:p>
    <w:p w14:paraId="4D007476" w14:textId="4CB6D79E" w:rsidR="000D0274" w:rsidRPr="00781933" w:rsidRDefault="000D0274" w:rsidP="000D0274">
      <w:p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Konstituering:</w:t>
      </w:r>
    </w:p>
    <w:p w14:paraId="1D7A986D" w14:textId="63F373DA" w:rsidR="000D0274" w:rsidRPr="00781933" w:rsidRDefault="000D0274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Godkjenning av dagsorden</w:t>
      </w:r>
    </w:p>
    <w:p w14:paraId="0DB0661D" w14:textId="500D34E4" w:rsidR="000D0274" w:rsidRPr="00781933" w:rsidRDefault="000D0274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Godkjenning av forretningsorden</w:t>
      </w:r>
    </w:p>
    <w:p w14:paraId="25B30165" w14:textId="18456398" w:rsidR="000D0274" w:rsidRPr="00781933" w:rsidRDefault="000D0274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Valg av to protokollunderskrivere</w:t>
      </w:r>
    </w:p>
    <w:p w14:paraId="390A7597" w14:textId="68AFCFCF" w:rsidR="000D0274" w:rsidRPr="00781933" w:rsidRDefault="000D0274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Valg av tellekorps ved behov</w:t>
      </w:r>
    </w:p>
    <w:p w14:paraId="3BC429DE" w14:textId="6995D55B" w:rsidR="000D0274" w:rsidRPr="00781933" w:rsidRDefault="000D0274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Årsmelding</w:t>
      </w:r>
    </w:p>
    <w:p w14:paraId="3426E17F" w14:textId="2C754564" w:rsidR="000D0274" w:rsidRPr="00781933" w:rsidRDefault="007B0A6E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Regnskap og revisjonsrapport</w:t>
      </w:r>
    </w:p>
    <w:p w14:paraId="29F3E3B9" w14:textId="6C39F95F" w:rsidR="007B0A6E" w:rsidRPr="00781933" w:rsidRDefault="007B0A6E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Strategiske planer/Handlingsplan</w:t>
      </w:r>
    </w:p>
    <w:p w14:paraId="4503A72A" w14:textId="79C0B587" w:rsidR="007B0A6E" w:rsidRPr="00781933" w:rsidRDefault="007B0A6E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Innkomne saker</w:t>
      </w:r>
    </w:p>
    <w:p w14:paraId="7100F9EB" w14:textId="71C5D19F" w:rsidR="007B0A6E" w:rsidRPr="00781933" w:rsidRDefault="007B0A6E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Budsjett</w:t>
      </w:r>
    </w:p>
    <w:p w14:paraId="4D07AC49" w14:textId="16FE1289" w:rsidR="007B0A6E" w:rsidRPr="00781933" w:rsidRDefault="007B0A6E" w:rsidP="000D0274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 xml:space="preserve">Valg </w:t>
      </w:r>
    </w:p>
    <w:p w14:paraId="2C19DC40" w14:textId="7FC3936B" w:rsidR="007B0A6E" w:rsidRPr="00781933" w:rsidRDefault="007B0A6E" w:rsidP="007B0A6E">
      <w:pPr>
        <w:pStyle w:val="Listeavsnitt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Fylkesstyre</w:t>
      </w:r>
    </w:p>
    <w:p w14:paraId="0CFB5C5F" w14:textId="3EC0B188" w:rsidR="007B0A6E" w:rsidRPr="00781933" w:rsidRDefault="007B0A6E" w:rsidP="007B0A6E">
      <w:pPr>
        <w:pStyle w:val="Listeavsnitt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Valgkomite</w:t>
      </w:r>
    </w:p>
    <w:p w14:paraId="3F780A59" w14:textId="3306F1C1" w:rsidR="007B0A6E" w:rsidRPr="00781933" w:rsidRDefault="007B0A6E" w:rsidP="007B0A6E">
      <w:pPr>
        <w:pStyle w:val="Listeavsnitt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781933">
        <w:rPr>
          <w:sz w:val="28"/>
          <w:szCs w:val="28"/>
        </w:rPr>
        <w:t>2 revisorer</w:t>
      </w:r>
    </w:p>
    <w:p w14:paraId="0000000E" w14:textId="778C2097" w:rsidR="004313CE" w:rsidRPr="007B0A6E" w:rsidRDefault="00341B8E" w:rsidP="007B0A6E">
      <w:pPr>
        <w:spacing w:line="240" w:lineRule="auto"/>
      </w:pPr>
      <w:r>
        <w:tab/>
      </w:r>
    </w:p>
    <w:p w14:paraId="00000010" w14:textId="77777777" w:rsidR="004313CE" w:rsidRDefault="00341B8E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I henhold til §10: </w:t>
      </w:r>
    </w:p>
    <w:p w14:paraId="00000011" w14:textId="77777777" w:rsidR="004313CE" w:rsidRDefault="00341B8E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Skyldig kontingent til fylkesleddet skal være betalt før årsmøtet for at organisasjonen skal ha stemmerett. </w:t>
      </w:r>
    </w:p>
    <w:p w14:paraId="00000012" w14:textId="55587185" w:rsidR="004313CE" w:rsidRDefault="00341B8E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 w:rsidRPr="32E40A9F">
        <w:rPr>
          <w:rFonts w:ascii="Open Sans" w:eastAsia="Open Sans" w:hAnsi="Open Sans" w:cs="Open Sans"/>
          <w:sz w:val="28"/>
          <w:szCs w:val="28"/>
        </w:rPr>
        <w:t>Antall stemmer pr organisasjons bestemmer av antall studietimer i 20</w:t>
      </w:r>
      <w:r w:rsidR="20F3877F" w:rsidRPr="32E40A9F">
        <w:rPr>
          <w:rFonts w:ascii="Open Sans" w:eastAsia="Open Sans" w:hAnsi="Open Sans" w:cs="Open Sans"/>
          <w:sz w:val="28"/>
          <w:szCs w:val="28"/>
        </w:rPr>
        <w:t>20</w:t>
      </w:r>
      <w:r w:rsidRPr="32E40A9F">
        <w:rPr>
          <w:rFonts w:ascii="Open Sans" w:eastAsia="Open Sans" w:hAnsi="Open Sans" w:cs="Open Sans"/>
          <w:sz w:val="28"/>
          <w:szCs w:val="28"/>
        </w:rPr>
        <w:t>.</w:t>
      </w:r>
    </w:p>
    <w:p w14:paraId="00000018" w14:textId="77777777" w:rsidR="004313CE" w:rsidRDefault="004313CE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bookmarkStart w:id="0" w:name="_gjdgxs" w:colFirst="0" w:colLast="0"/>
      <w:bookmarkEnd w:id="0"/>
    </w:p>
    <w:p w14:paraId="00000019" w14:textId="77777777" w:rsidR="004313CE" w:rsidRDefault="0034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</w:rPr>
        <w:t>Vel møtt!</w:t>
      </w:r>
    </w:p>
    <w:sectPr w:rsidR="004313CE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D9CF" w14:textId="77777777" w:rsidR="00FE7160" w:rsidRDefault="00FE7160">
      <w:pPr>
        <w:spacing w:line="240" w:lineRule="auto"/>
      </w:pPr>
      <w:r>
        <w:separator/>
      </w:r>
    </w:p>
  </w:endnote>
  <w:endnote w:type="continuationSeparator" w:id="0">
    <w:p w14:paraId="336D9C7A" w14:textId="77777777" w:rsidR="00FE7160" w:rsidRDefault="00FE7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6DA5" w14:textId="77777777" w:rsidR="00FE7160" w:rsidRDefault="00FE7160">
      <w:pPr>
        <w:spacing w:line="240" w:lineRule="auto"/>
      </w:pPr>
      <w:r>
        <w:separator/>
      </w:r>
    </w:p>
  </w:footnote>
  <w:footnote w:type="continuationSeparator" w:id="0">
    <w:p w14:paraId="1701703C" w14:textId="77777777" w:rsidR="00FE7160" w:rsidRDefault="00FE7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4313CE" w:rsidRDefault="00341B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3F7483" wp14:editId="07777777">
          <wp:simplePos x="0" y="0"/>
          <wp:positionH relativeFrom="column">
            <wp:posOffset>4571365</wp:posOffset>
          </wp:positionH>
          <wp:positionV relativeFrom="paragraph">
            <wp:posOffset>-297179</wp:posOffset>
          </wp:positionV>
          <wp:extent cx="1805940" cy="60134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9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5F"/>
    <w:multiLevelType w:val="hybridMultilevel"/>
    <w:tmpl w:val="39168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1364C"/>
    <w:multiLevelType w:val="hybridMultilevel"/>
    <w:tmpl w:val="0D828DBE"/>
    <w:lvl w:ilvl="0" w:tplc="821E562A">
      <w:start w:val="1"/>
      <w:numFmt w:val="decimal"/>
      <w:lvlText w:val="%1."/>
      <w:lvlJc w:val="left"/>
      <w:pPr>
        <w:ind w:left="1068" w:hanging="360"/>
      </w:pPr>
      <w:rPr>
        <w:rFonts w:ascii="Open Sans" w:eastAsia="Open Sans" w:hAnsi="Open Sans" w:cs="Open Sans"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FC72E3"/>
    <w:multiLevelType w:val="hybridMultilevel"/>
    <w:tmpl w:val="64D49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EBD8F"/>
    <w:rsid w:val="000D0274"/>
    <w:rsid w:val="000E6F1B"/>
    <w:rsid w:val="001348CC"/>
    <w:rsid w:val="002702B8"/>
    <w:rsid w:val="002B55FE"/>
    <w:rsid w:val="002E2019"/>
    <w:rsid w:val="00341B8E"/>
    <w:rsid w:val="004313CE"/>
    <w:rsid w:val="00526A19"/>
    <w:rsid w:val="006255E6"/>
    <w:rsid w:val="00696484"/>
    <w:rsid w:val="00774DF3"/>
    <w:rsid w:val="00781933"/>
    <w:rsid w:val="007B0A6E"/>
    <w:rsid w:val="007F17E1"/>
    <w:rsid w:val="00845A77"/>
    <w:rsid w:val="00906A33"/>
    <w:rsid w:val="009D1243"/>
    <w:rsid w:val="00A339D6"/>
    <w:rsid w:val="00B72BBA"/>
    <w:rsid w:val="00E12B53"/>
    <w:rsid w:val="00E67C75"/>
    <w:rsid w:val="00E91BCB"/>
    <w:rsid w:val="00EA3672"/>
    <w:rsid w:val="00FE7160"/>
    <w:rsid w:val="1A2699CE"/>
    <w:rsid w:val="1CB47270"/>
    <w:rsid w:val="1EAEBD8F"/>
    <w:rsid w:val="20F3877F"/>
    <w:rsid w:val="26422C59"/>
    <w:rsid w:val="2B74183A"/>
    <w:rsid w:val="32E40A9F"/>
    <w:rsid w:val="3D6E7742"/>
    <w:rsid w:val="404AE7EE"/>
    <w:rsid w:val="41E9B416"/>
    <w:rsid w:val="436B927F"/>
    <w:rsid w:val="4459E84B"/>
    <w:rsid w:val="50CBFEC6"/>
    <w:rsid w:val="54C0F4D3"/>
    <w:rsid w:val="559F505A"/>
    <w:rsid w:val="585B7DD9"/>
    <w:rsid w:val="6D43334F"/>
    <w:rsid w:val="6F259A75"/>
    <w:rsid w:val="70694103"/>
    <w:rsid w:val="74E9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44C8"/>
  <w15:docId w15:val="{1A328E8E-701D-47C2-9884-B607F3EC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F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Funkis Buskerud</dc:creator>
  <cp:lastModifiedBy>buskerud</cp:lastModifiedBy>
  <cp:revision>2</cp:revision>
  <dcterms:created xsi:type="dcterms:W3CDTF">2022-02-28T21:00:00Z</dcterms:created>
  <dcterms:modified xsi:type="dcterms:W3CDTF">2022-02-28T21:00:00Z</dcterms:modified>
</cp:coreProperties>
</file>